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1A" w:rsidRPr="009612AC" w:rsidRDefault="0071621A" w:rsidP="0071621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D234C7" w:rsidRPr="009612AC" w:rsidRDefault="00137538" w:rsidP="00D234C7">
      <w:pPr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9612AC">
        <w:rPr>
          <w:rFonts w:ascii="TH SarabunPSK" w:hAnsi="TH SarabunPSK" w:cs="TH SarabunPSK"/>
          <w:b/>
          <w:bCs/>
          <w:sz w:val="24"/>
          <w:szCs w:val="32"/>
          <w:cs/>
        </w:rPr>
        <w:t>สรุ</w:t>
      </w:r>
      <w:r w:rsidRPr="009612AC">
        <w:rPr>
          <w:rFonts w:ascii="TH SarabunPSK" w:hAnsi="TH SarabunPSK" w:cs="TH SarabunPSK" w:hint="cs"/>
          <w:b/>
          <w:bCs/>
          <w:sz w:val="24"/>
          <w:szCs w:val="32"/>
          <w:cs/>
        </w:rPr>
        <w:t>ปข้อมูลผลการประเมินบัณฑิต ปีการศึกษา ๒๕๖</w:t>
      </w:r>
      <w:r w:rsidR="00CE603C" w:rsidRPr="009612AC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</w:p>
    <w:p w:rsidR="00D234C7" w:rsidRPr="009612AC" w:rsidRDefault="00137538" w:rsidP="00CE603C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9612AC">
        <w:rPr>
          <w:rFonts w:ascii="TH SarabunPSK" w:hAnsi="TH SarabunPSK" w:cs="TH SarabunPSK" w:hint="cs"/>
          <w:b/>
          <w:bCs/>
          <w:sz w:val="24"/>
          <w:szCs w:val="32"/>
          <w:cs/>
        </w:rPr>
        <w:t>เพื่อเป็นข้อมูลสำหรับ</w:t>
      </w:r>
      <w:r w:rsidR="00D22EB2" w:rsidRPr="009612AC">
        <w:rPr>
          <w:rFonts w:ascii="TH SarabunPSK" w:hAnsi="TH SarabunPSK" w:cs="TH SarabunPSK" w:hint="cs"/>
          <w:b/>
          <w:bCs/>
          <w:sz w:val="24"/>
          <w:szCs w:val="32"/>
          <w:cs/>
        </w:rPr>
        <w:t>ปรับปรุงการจัดการเรียนการสอนใน</w:t>
      </w:r>
      <w:r w:rsidRPr="009612AC">
        <w:rPr>
          <w:rFonts w:ascii="TH SarabunPSK" w:hAnsi="TH SarabunPSK" w:cs="TH SarabunPSK" w:hint="cs"/>
          <w:b/>
          <w:bCs/>
          <w:sz w:val="24"/>
          <w:szCs w:val="32"/>
          <w:cs/>
        </w:rPr>
        <w:t>ปีการศึกษา ๒๕๖</w:t>
      </w:r>
      <w:r w:rsidR="00CE603C" w:rsidRPr="009612AC">
        <w:rPr>
          <w:rFonts w:ascii="TH SarabunPSK" w:hAnsi="TH SarabunPSK" w:cs="TH SarabunPSK" w:hint="cs"/>
          <w:b/>
          <w:bCs/>
          <w:sz w:val="24"/>
          <w:szCs w:val="32"/>
          <w:cs/>
        </w:rPr>
        <w:t>๓</w:t>
      </w:r>
    </w:p>
    <w:p w:rsidR="0084067D" w:rsidRPr="009612AC" w:rsidRDefault="00F06E8F" w:rsidP="00F06E8F">
      <w:pPr>
        <w:spacing w:after="0" w:line="240" w:lineRule="auto"/>
        <w:ind w:right="123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612AC">
        <w:rPr>
          <w:rFonts w:ascii="TH SarabunIT๙" w:hAnsi="TH SarabunIT๙" w:cs="TH SarabunIT๙"/>
          <w:sz w:val="32"/>
          <w:szCs w:val="32"/>
        </w:rPr>
        <w:sym w:font="Wingdings" w:char="F08C"/>
      </w:r>
      <w:r w:rsidR="005A5924" w:rsidRPr="009612AC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ผลการเรียนรู้ตามกรอบมาตรฐานคุณวุฒิระดับอุดมศึกษาแห่งชาติ</w:t>
      </w:r>
      <w:r w:rsidR="00BD51A0" w:rsidRPr="009612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BD51A0" w:rsidRPr="009612AC">
        <w:rPr>
          <w:rFonts w:ascii="TH SarabunIT๙" w:hAnsi="TH SarabunIT๙" w:cs="TH SarabunIT๙"/>
          <w:b/>
          <w:bCs/>
          <w:sz w:val="32"/>
          <w:szCs w:val="32"/>
        </w:rPr>
        <w:t xml:space="preserve">TQF) </w:t>
      </w:r>
      <w:r w:rsidR="005A5924" w:rsidRPr="009612AC">
        <w:rPr>
          <w:rFonts w:ascii="TH SarabunIT๙" w:hAnsi="TH SarabunIT๙" w:cs="TH SarabunIT๙"/>
          <w:b/>
          <w:bCs/>
          <w:sz w:val="32"/>
          <w:szCs w:val="32"/>
          <w:cs/>
        </w:rPr>
        <w:t>ของนักศึกษาพยาบาลศาสตร์</w:t>
      </w:r>
      <w:r w:rsidR="00BD51A0" w:rsidRPr="009612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บัณฑิต (หลักสูตรปรับปรุง พ.ศ. ๒๕๕๕ และ หลักสูตรปรับปรุง พ.ศ. ๒๕๖๑) </w:t>
      </w:r>
      <w:r w:rsidR="005A5924" w:rsidRPr="009612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ประจำปีการศึกษา 256</w:t>
      </w:r>
      <w:r w:rsidR="00BD51A0" w:rsidRPr="009612A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5A5924" w:rsidRPr="009612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จำแนกรายชั้นปี </w:t>
      </w:r>
    </w:p>
    <w:p w:rsidR="00CE603C" w:rsidRPr="009612AC" w:rsidRDefault="00CE603C" w:rsidP="00BD51A0">
      <w:pPr>
        <w:spacing w:after="0" w:line="240" w:lineRule="auto"/>
        <w:ind w:right="123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9592" w:type="dxa"/>
        <w:jc w:val="center"/>
        <w:tblInd w:w="-79" w:type="dxa"/>
        <w:tblLook w:val="04A0" w:firstRow="1" w:lastRow="0" w:firstColumn="1" w:lastColumn="0" w:noHBand="0" w:noVBand="1"/>
      </w:tblPr>
      <w:tblGrid>
        <w:gridCol w:w="3193"/>
        <w:gridCol w:w="992"/>
        <w:gridCol w:w="1134"/>
        <w:gridCol w:w="1134"/>
        <w:gridCol w:w="1134"/>
        <w:gridCol w:w="992"/>
        <w:gridCol w:w="1013"/>
      </w:tblGrid>
      <w:tr w:rsidR="0084067D" w:rsidRPr="009612AC" w:rsidTr="00BD51A0">
        <w:trPr>
          <w:trHeight w:val="480"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7D" w:rsidRPr="009612AC" w:rsidRDefault="00CE603C" w:rsidP="00CE60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612A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ชั้นปี </w:t>
            </w:r>
            <w:r w:rsidR="00BD51A0" w:rsidRPr="009612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/ปีการศึกษา ๒๕๖๒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7D" w:rsidRPr="009612AC" w:rsidRDefault="0084067D" w:rsidP="008406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LO1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7D" w:rsidRPr="009612AC" w:rsidRDefault="0084067D" w:rsidP="008406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LO2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7D" w:rsidRPr="009612AC" w:rsidRDefault="0084067D" w:rsidP="008406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LO3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7D" w:rsidRPr="009612AC" w:rsidRDefault="0084067D" w:rsidP="008406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LO4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7D" w:rsidRPr="009612AC" w:rsidRDefault="0084067D" w:rsidP="008406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LO5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7D" w:rsidRPr="009612AC" w:rsidRDefault="0084067D" w:rsidP="008406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LO6</w:t>
            </w:r>
          </w:p>
        </w:tc>
      </w:tr>
      <w:tr w:rsidR="00BD51A0" w:rsidRPr="009612AC" w:rsidTr="006919A0">
        <w:trPr>
          <w:trHeight w:val="480"/>
          <w:jc w:val="center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A0" w:rsidRPr="009612AC" w:rsidRDefault="00BD51A0" w:rsidP="00703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ชั้นปี ๔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(รุ่นที่ 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703B41" w:rsidRPr="009612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หลักสูตรฯ ๕๕)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A0" w:rsidRPr="009612AC" w:rsidRDefault="00BD51A0" w:rsidP="006919A0">
            <w:pPr>
              <w:pStyle w:val="a6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84.60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A0" w:rsidRPr="009612AC" w:rsidRDefault="00BD51A0" w:rsidP="006919A0">
            <w:pPr>
              <w:pStyle w:val="a6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73.52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A0" w:rsidRPr="009612AC" w:rsidRDefault="00BD51A0" w:rsidP="006919A0">
            <w:pPr>
              <w:pStyle w:val="a6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79.68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A0" w:rsidRPr="009612AC" w:rsidRDefault="00BD51A0" w:rsidP="006919A0">
            <w:pPr>
              <w:pStyle w:val="a6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82.75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A0" w:rsidRPr="009612AC" w:rsidRDefault="00BD51A0" w:rsidP="006919A0">
            <w:pPr>
              <w:pStyle w:val="a6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78.38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A0" w:rsidRPr="009612AC" w:rsidRDefault="00BD51A0" w:rsidP="006919A0">
            <w:pPr>
              <w:pStyle w:val="a6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78.67</w:t>
            </w:r>
          </w:p>
        </w:tc>
      </w:tr>
      <w:tr w:rsidR="00BD51A0" w:rsidRPr="009612AC" w:rsidTr="006919A0">
        <w:trPr>
          <w:trHeight w:val="480"/>
          <w:jc w:val="center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A0" w:rsidRPr="009612AC" w:rsidRDefault="00BD51A0" w:rsidP="00703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ชั้นปี 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(รุ่นที่ 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703B41" w:rsidRPr="009612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หลักสูตรฯ ๕๕)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A0" w:rsidRPr="009612AC" w:rsidRDefault="00BD51A0" w:rsidP="006919A0">
            <w:pPr>
              <w:pStyle w:val="a6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83.65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A0" w:rsidRPr="009612AC" w:rsidRDefault="00BD51A0" w:rsidP="006919A0">
            <w:pPr>
              <w:pStyle w:val="a6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75.74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A0" w:rsidRPr="009612AC" w:rsidRDefault="00BD51A0" w:rsidP="006919A0">
            <w:pPr>
              <w:pStyle w:val="a6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77.42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A0" w:rsidRPr="009612AC" w:rsidRDefault="00BD51A0" w:rsidP="006919A0">
            <w:pPr>
              <w:pStyle w:val="a6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A0" w:rsidRPr="009612AC" w:rsidRDefault="00BD51A0" w:rsidP="006919A0">
            <w:pPr>
              <w:pStyle w:val="a6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78.91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A0" w:rsidRPr="009612AC" w:rsidRDefault="00BD51A0" w:rsidP="006919A0">
            <w:pPr>
              <w:pStyle w:val="a6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75.49</w:t>
            </w:r>
          </w:p>
        </w:tc>
      </w:tr>
      <w:tr w:rsidR="00703B41" w:rsidRPr="009612AC" w:rsidTr="00BD51A0">
        <w:trPr>
          <w:trHeight w:val="480"/>
          <w:jc w:val="center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41" w:rsidRPr="009612AC" w:rsidRDefault="00703B41" w:rsidP="00703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ชั้นปี </w:t>
            </w:r>
            <w:r w:rsidRPr="009612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(รุ่นที่ </w:t>
            </w:r>
            <w:r w:rsidRPr="009612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๓๐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หลักสูตรฯ </w:t>
            </w:r>
            <w:r w:rsidRPr="009612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๖๑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41" w:rsidRPr="009612AC" w:rsidRDefault="00703B4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92.57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41" w:rsidRPr="009612AC" w:rsidRDefault="00703B4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59.30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41" w:rsidRPr="009612AC" w:rsidRDefault="00703B4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73.68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1" w:rsidRPr="009612AC" w:rsidRDefault="00703B4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93.88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1" w:rsidRPr="009612AC" w:rsidRDefault="00703B4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79.24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1" w:rsidRPr="009612AC" w:rsidRDefault="00703B41">
            <w:pPr>
              <w:pStyle w:val="a6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</w:pPr>
          </w:p>
        </w:tc>
      </w:tr>
      <w:tr w:rsidR="00703B41" w:rsidRPr="009612AC" w:rsidTr="00BD51A0">
        <w:trPr>
          <w:trHeight w:val="480"/>
          <w:jc w:val="center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41" w:rsidRPr="009612AC" w:rsidRDefault="00703B41" w:rsidP="00703B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ชั้นปี </w:t>
            </w:r>
            <w:r w:rsidRPr="009612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(รุ่นที่ </w:t>
            </w:r>
            <w:r w:rsidRPr="009612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๓๑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หลักสูตรฯ </w:t>
            </w:r>
            <w:r w:rsidRPr="009612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๖๑</w:t>
            </w:r>
            <w:r w:rsidRPr="009612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41" w:rsidRPr="009612AC" w:rsidRDefault="00703B4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41" w:rsidRPr="009612AC" w:rsidRDefault="00703B4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58.72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B41" w:rsidRPr="009612AC" w:rsidRDefault="00703B4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76.72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1" w:rsidRPr="009612AC" w:rsidRDefault="00703B4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87.58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1" w:rsidRPr="009612AC" w:rsidRDefault="00703B41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75.40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B41" w:rsidRPr="009612AC" w:rsidRDefault="00703B41">
            <w:pPr>
              <w:pStyle w:val="a6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</w:pPr>
          </w:p>
        </w:tc>
      </w:tr>
    </w:tbl>
    <w:p w:rsidR="00BD51A0" w:rsidRPr="009612AC" w:rsidRDefault="00BD51A0" w:rsidP="00037F7B">
      <w:pPr>
        <w:spacing w:after="0" w:line="240" w:lineRule="auto"/>
        <w:ind w:right="1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3B41" w:rsidRPr="009612AC" w:rsidRDefault="00F06E8F" w:rsidP="00AF2A6B">
      <w:pPr>
        <w:spacing w:after="0" w:line="240" w:lineRule="auto"/>
        <w:ind w:right="12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612AC">
        <w:rPr>
          <w:rFonts w:ascii="TH SarabunIT๙" w:hAnsi="TH SarabunIT๙" w:cs="TH SarabunIT๙"/>
          <w:sz w:val="32"/>
          <w:szCs w:val="32"/>
        </w:rPr>
        <w:sym w:font="Wingdings" w:char="F08D"/>
      </w:r>
      <w:r w:rsidR="005A5924" w:rsidRPr="009612AC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ผลการประเมินคุณลักษณะของบัณฑิตตามกรอบมาตรฐานคุณวุฒิแห่งชาติ</w:t>
      </w:r>
      <w:r w:rsidR="009E4E88" w:rsidRPr="009612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4E88" w:rsidRPr="009612A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9E4E88" w:rsidRPr="009612AC">
        <w:rPr>
          <w:rFonts w:ascii="TH SarabunIT๙" w:hAnsi="TH SarabunIT๙" w:cs="TH SarabunIT๙"/>
          <w:b/>
          <w:bCs/>
          <w:sz w:val="32"/>
          <w:szCs w:val="32"/>
        </w:rPr>
        <w:t xml:space="preserve">TQF) </w:t>
      </w:r>
      <w:r w:rsidR="005A5924" w:rsidRPr="009612AC">
        <w:rPr>
          <w:rFonts w:ascii="TH SarabunIT๙" w:hAnsi="TH SarabunIT๙" w:cs="TH SarabunIT๙"/>
          <w:b/>
          <w:bCs/>
          <w:sz w:val="32"/>
          <w:szCs w:val="32"/>
          <w:cs/>
        </w:rPr>
        <w:t>ของบัณฑิตที่จบการศึกษา ปี</w:t>
      </w:r>
      <w:r w:rsidR="00AF2A6B" w:rsidRPr="009612AC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๒๕</w:t>
      </w:r>
      <w:r w:rsidR="00FB7BD6" w:rsidRPr="009612AC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703B41" w:rsidRPr="009612AC">
        <w:rPr>
          <w:rFonts w:ascii="TH SarabunIT๙" w:hAnsi="TH SarabunIT๙" w:cs="TH SarabunIT๙" w:hint="cs"/>
          <w:b/>
          <w:bCs/>
          <w:sz w:val="32"/>
          <w:szCs w:val="32"/>
          <w:cs/>
        </w:rPr>
        <w:t>๑ (รุ่นที่ ๒๗)</w:t>
      </w:r>
      <w:r w:rsidR="00AF2A6B" w:rsidRPr="009612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F2D0D" w:rsidRPr="009612AC" w:rsidRDefault="005A5924" w:rsidP="006F78AD">
      <w:pPr>
        <w:spacing w:after="0" w:line="240" w:lineRule="auto"/>
        <w:ind w:right="123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12AC">
        <w:rPr>
          <w:rFonts w:ascii="TH SarabunIT๙" w:hAnsi="TH SarabunIT๙" w:cs="TH SarabunIT๙"/>
          <w:sz w:val="32"/>
          <w:szCs w:val="32"/>
          <w:cs/>
        </w:rPr>
        <w:t>ด้านความรู้ มีผลการประเมินต่ำสุด โดยมีค่าเฉลี่ยเท่ากับ ๓.</w:t>
      </w:r>
      <w:r w:rsidR="001B7692" w:rsidRPr="009612AC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6F78AD" w:rsidRPr="009612A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F2A6B" w:rsidRPr="009612AC">
        <w:rPr>
          <w:rFonts w:ascii="TH SarabunIT๙" w:hAnsi="TH SarabunIT๙" w:cs="TH SarabunIT๙"/>
          <w:sz w:val="32"/>
          <w:szCs w:val="32"/>
        </w:rPr>
        <w:t xml:space="preserve"> (SD=</w:t>
      </w:r>
      <w:r w:rsidR="00AF2A6B" w:rsidRPr="009612AC">
        <w:rPr>
          <w:rFonts w:ascii="TH SarabunIT๙" w:hAnsi="TH SarabunIT๙" w:cs="TH SarabunIT๙"/>
          <w:sz w:val="32"/>
          <w:szCs w:val="32"/>
          <w:cs/>
        </w:rPr>
        <w:t xml:space="preserve"> ๐.</w:t>
      </w:r>
      <w:r w:rsidR="006F78AD" w:rsidRPr="009612AC">
        <w:rPr>
          <w:rFonts w:ascii="TH SarabunIT๙" w:hAnsi="TH SarabunIT๙" w:cs="TH SarabunIT๙" w:hint="cs"/>
          <w:sz w:val="32"/>
          <w:szCs w:val="32"/>
          <w:cs/>
        </w:rPr>
        <w:t>๕๗</w:t>
      </w:r>
      <w:r w:rsidR="00AF2A6B" w:rsidRPr="009612AC">
        <w:rPr>
          <w:rFonts w:ascii="TH SarabunIT๙" w:hAnsi="TH SarabunIT๙" w:cs="TH SarabunIT๙"/>
          <w:sz w:val="32"/>
          <w:szCs w:val="32"/>
        </w:rPr>
        <w:t>)</w:t>
      </w:r>
      <w:r w:rsidR="003077FF" w:rsidRPr="009612AC">
        <w:rPr>
          <w:rFonts w:ascii="TH SarabunIT๙" w:hAnsi="TH SarabunIT๙" w:cs="TH SarabunIT๙"/>
          <w:sz w:val="32"/>
          <w:szCs w:val="32"/>
        </w:rPr>
        <w:t xml:space="preserve"> </w:t>
      </w:r>
      <w:r w:rsidR="00401652" w:rsidRPr="009612AC">
        <w:rPr>
          <w:rFonts w:ascii="TH SarabunIT๙" w:hAnsi="TH SarabunIT๙" w:cs="TH SarabunIT๙"/>
          <w:sz w:val="32"/>
          <w:szCs w:val="32"/>
          <w:cs/>
        </w:rPr>
        <w:t>รองลงมาคือทักษะ</w:t>
      </w:r>
      <w:r w:rsidR="001B7692" w:rsidRPr="009612AC">
        <w:rPr>
          <w:rFonts w:ascii="TH SarabunIT๙" w:hAnsi="TH SarabunIT๙" w:cs="TH SarabunIT๙" w:hint="cs"/>
          <w:sz w:val="32"/>
          <w:szCs w:val="32"/>
          <w:cs/>
        </w:rPr>
        <w:t>ทางปัญญา</w:t>
      </w:r>
      <w:r w:rsidR="00401652" w:rsidRPr="009612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652" w:rsidRPr="009612AC">
        <w:rPr>
          <w:rFonts w:ascii="TH SarabunIT๙" w:hAnsi="TH SarabunIT๙" w:cs="TH SarabunIT๙"/>
          <w:sz w:val="32"/>
          <w:szCs w:val="32"/>
          <w:cs/>
        </w:rPr>
        <w:t>มีค่าเฉลี่ย เท่ากับ</w:t>
      </w:r>
      <w:r w:rsidR="00401652" w:rsidRPr="009612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652" w:rsidRPr="009612AC">
        <w:rPr>
          <w:rFonts w:ascii="TH SarabunIT๙" w:hAnsi="TH SarabunIT๙" w:cs="TH SarabunIT๙"/>
          <w:sz w:val="32"/>
          <w:szCs w:val="32"/>
          <w:cs/>
        </w:rPr>
        <w:t>๓.</w:t>
      </w:r>
      <w:r w:rsidR="006F78AD" w:rsidRPr="009612AC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1B7692" w:rsidRPr="009612A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01652" w:rsidRPr="009612AC">
        <w:rPr>
          <w:rFonts w:ascii="TH SarabunIT๙" w:hAnsi="TH SarabunIT๙" w:cs="TH SarabunIT๙"/>
          <w:sz w:val="32"/>
          <w:szCs w:val="32"/>
        </w:rPr>
        <w:t xml:space="preserve"> (SD=</w:t>
      </w:r>
      <w:r w:rsidR="00401652" w:rsidRPr="009612AC">
        <w:rPr>
          <w:rFonts w:ascii="TH SarabunIT๙" w:hAnsi="TH SarabunIT๙" w:cs="TH SarabunIT๙"/>
          <w:sz w:val="32"/>
          <w:szCs w:val="32"/>
          <w:cs/>
        </w:rPr>
        <w:t xml:space="preserve"> ๐.</w:t>
      </w:r>
      <w:r w:rsidR="001B7692" w:rsidRPr="009612A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6F78AD" w:rsidRPr="009612A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01652" w:rsidRPr="009612A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01652" w:rsidRPr="009612AC">
        <w:rPr>
          <w:rFonts w:ascii="TH SarabunIT๙" w:hAnsi="TH SarabunIT๙" w:cs="TH SarabunIT๙"/>
          <w:sz w:val="32"/>
          <w:szCs w:val="32"/>
        </w:rPr>
        <w:t xml:space="preserve"> </w:t>
      </w:r>
      <w:r w:rsidR="00AF2D0D" w:rsidRPr="009612AC">
        <w:rPr>
          <w:rFonts w:ascii="TH SarabunIT๙" w:hAnsi="TH SarabunIT๙" w:cs="TH SarabunIT๙" w:hint="cs"/>
          <w:sz w:val="32"/>
          <w:szCs w:val="32"/>
          <w:cs/>
        </w:rPr>
        <w:t xml:space="preserve">โดยในด้านความรู้ ข้อที่มีผลการประเมินต่ำที่สุด ได้แก่ </w:t>
      </w:r>
      <w:r w:rsidR="00AF2D0D" w:rsidRPr="009612AC">
        <w:rPr>
          <w:rFonts w:ascii="TH SarabunIT๙" w:hAnsi="TH SarabunIT๙" w:cs="TH SarabunIT๙"/>
          <w:sz w:val="32"/>
          <w:szCs w:val="32"/>
          <w:cs/>
        </w:rPr>
        <w:t>มีความรู้และเข้าใจเกี่ยวกับกระบวนการบริหารและการจัดการองค์กร</w:t>
      </w:r>
      <w:r w:rsidR="00AF2D0D" w:rsidRPr="009612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D0D" w:rsidRPr="009612AC">
        <w:rPr>
          <w:rFonts w:ascii="TH SarabunIT๙" w:hAnsi="TH SarabunIT๙" w:cs="TH SarabunIT๙"/>
          <w:sz w:val="32"/>
          <w:szCs w:val="32"/>
          <w:cs/>
        </w:rPr>
        <w:t>มีค่าเฉลี่ย เท่ากับ</w:t>
      </w:r>
      <w:r w:rsidR="00AF2D0D" w:rsidRPr="009612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D0D" w:rsidRPr="009612AC">
        <w:rPr>
          <w:rFonts w:ascii="TH SarabunIT๙" w:hAnsi="TH SarabunIT๙" w:cs="TH SarabunIT๙"/>
          <w:sz w:val="32"/>
          <w:szCs w:val="32"/>
          <w:cs/>
        </w:rPr>
        <w:t>๓.</w:t>
      </w:r>
      <w:r w:rsidR="00AF2D0D" w:rsidRPr="009612AC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6F78AD" w:rsidRPr="009612AC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AF2D0D" w:rsidRPr="009612AC">
        <w:rPr>
          <w:rFonts w:ascii="TH SarabunIT๙" w:hAnsi="TH SarabunIT๙" w:cs="TH SarabunIT๙"/>
          <w:sz w:val="32"/>
          <w:szCs w:val="32"/>
        </w:rPr>
        <w:t xml:space="preserve"> (SD=</w:t>
      </w:r>
      <w:r w:rsidR="00AF2D0D" w:rsidRPr="009612AC">
        <w:rPr>
          <w:rFonts w:ascii="TH SarabunIT๙" w:hAnsi="TH SarabunIT๙" w:cs="TH SarabunIT๙"/>
          <w:sz w:val="32"/>
          <w:szCs w:val="32"/>
          <w:cs/>
        </w:rPr>
        <w:t xml:space="preserve"> ๐.</w:t>
      </w:r>
      <w:r w:rsidR="006F78AD" w:rsidRPr="009612AC">
        <w:rPr>
          <w:rFonts w:ascii="TH SarabunIT๙" w:hAnsi="TH SarabunIT๙" w:cs="TH SarabunIT๙" w:hint="cs"/>
          <w:sz w:val="32"/>
          <w:szCs w:val="32"/>
          <w:cs/>
        </w:rPr>
        <w:t>๗๘</w:t>
      </w:r>
      <w:r w:rsidR="00AF2D0D" w:rsidRPr="009612AC">
        <w:rPr>
          <w:rFonts w:ascii="TH SarabunIT๙" w:hAnsi="TH SarabunIT๙" w:cs="TH SarabunIT๙" w:hint="cs"/>
          <w:sz w:val="32"/>
          <w:szCs w:val="32"/>
          <w:cs/>
        </w:rPr>
        <w:t>) ส่วนด้าน</w:t>
      </w:r>
      <w:r w:rsidR="00D234C7" w:rsidRPr="009612AC">
        <w:rPr>
          <w:rFonts w:ascii="TH SarabunIT๙" w:hAnsi="TH SarabunIT๙" w:cs="TH SarabunIT๙"/>
          <w:sz w:val="32"/>
          <w:szCs w:val="32"/>
          <w:cs/>
        </w:rPr>
        <w:t>ทักษ</w:t>
      </w:r>
      <w:r w:rsidR="00D234C7" w:rsidRPr="009612AC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AF2D0D" w:rsidRPr="009612AC">
        <w:rPr>
          <w:rFonts w:ascii="TH SarabunIT๙" w:hAnsi="TH SarabunIT๙" w:cs="TH SarabunIT๙" w:hint="cs"/>
          <w:sz w:val="32"/>
          <w:szCs w:val="32"/>
          <w:cs/>
        </w:rPr>
        <w:t xml:space="preserve">ทางปัญญา ข้อที่มีผลการประเมินต่ำที่สุด ได้แก่ </w:t>
      </w:r>
      <w:r w:rsidR="00AF2D0D" w:rsidRPr="009612AC">
        <w:rPr>
          <w:rFonts w:ascii="TH SarabunIT๙" w:hAnsi="TH SarabunIT๙" w:cs="TH SarabunIT๙"/>
          <w:sz w:val="32"/>
          <w:szCs w:val="32"/>
          <w:cs/>
        </w:rPr>
        <w:t>เลือกใช้นวัตกรรมหรือแนวทางใหม่ในการแก้ไขปัญหาสุขภาพได้อย่างเหมาะสม</w:t>
      </w:r>
      <w:r w:rsidR="00AF2D0D" w:rsidRPr="009612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D0D" w:rsidRPr="009612AC">
        <w:rPr>
          <w:rFonts w:ascii="TH SarabunIT๙" w:hAnsi="TH SarabunIT๙" w:cs="TH SarabunIT๙"/>
          <w:sz w:val="32"/>
          <w:szCs w:val="32"/>
          <w:cs/>
        </w:rPr>
        <w:t>มีค่าเฉลี่ย เท่ากับ</w:t>
      </w:r>
      <w:r w:rsidR="00AF2D0D" w:rsidRPr="009612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D0D" w:rsidRPr="009612AC">
        <w:rPr>
          <w:rFonts w:ascii="TH SarabunIT๙" w:hAnsi="TH SarabunIT๙" w:cs="TH SarabunIT๙"/>
          <w:sz w:val="32"/>
          <w:szCs w:val="32"/>
          <w:cs/>
        </w:rPr>
        <w:t>๓.</w:t>
      </w:r>
      <w:r w:rsidR="006F78AD" w:rsidRPr="009612A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F2D0D" w:rsidRPr="009612A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F2D0D" w:rsidRPr="009612AC">
        <w:rPr>
          <w:rFonts w:ascii="TH SarabunIT๙" w:hAnsi="TH SarabunIT๙" w:cs="TH SarabunIT๙"/>
          <w:sz w:val="32"/>
          <w:szCs w:val="32"/>
        </w:rPr>
        <w:t xml:space="preserve"> (SD=</w:t>
      </w:r>
      <w:r w:rsidR="00AF2D0D" w:rsidRPr="009612AC">
        <w:rPr>
          <w:rFonts w:ascii="TH SarabunIT๙" w:hAnsi="TH SarabunIT๙" w:cs="TH SarabunIT๙"/>
          <w:sz w:val="32"/>
          <w:szCs w:val="32"/>
          <w:cs/>
        </w:rPr>
        <w:t xml:space="preserve"> ๐.</w:t>
      </w:r>
      <w:r w:rsidR="00AF2D0D" w:rsidRPr="009612A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F78AD" w:rsidRPr="009612A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F2D0D" w:rsidRPr="009612AC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pPr w:leftFromText="180" w:rightFromText="180" w:vertAnchor="page" w:horzAnchor="margin" w:tblpX="-127" w:tblpY="10788"/>
        <w:tblW w:w="99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86"/>
        <w:gridCol w:w="851"/>
        <w:gridCol w:w="850"/>
        <w:gridCol w:w="836"/>
      </w:tblGrid>
      <w:tr w:rsidR="008F3A66" w:rsidRPr="009612AC" w:rsidTr="008F3A66">
        <w:trPr>
          <w:trHeight w:val="398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078" w:rsidRPr="009612AC" w:rsidRDefault="00852078" w:rsidP="008F3A66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078" w:rsidRPr="009612AC" w:rsidRDefault="00852078" w:rsidP="008F3A66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078" w:rsidRPr="009612AC" w:rsidRDefault="00852078" w:rsidP="008F3A66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>SD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078" w:rsidRPr="009612AC" w:rsidRDefault="00852078" w:rsidP="008F3A66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ระดับ</w:t>
            </w:r>
          </w:p>
        </w:tc>
      </w:tr>
      <w:tr w:rsidR="008F3A66" w:rsidRPr="009612AC" w:rsidTr="008F3A66">
        <w:trPr>
          <w:trHeight w:val="376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078" w:rsidRPr="009612AC" w:rsidRDefault="00852078" w:rsidP="008F3A66">
            <w:pPr>
              <w:spacing w:after="0" w:line="240" w:lineRule="auto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1.</w:t>
            </w:r>
            <w:r w:rsidRPr="009612AC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</w:t>
            </w:r>
            <w:r w:rsidRPr="009612AC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คุณภาพบัณฑิตด้านคุณธรรม จริยธรรม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4.</w:t>
            </w: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0.45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มาก</w:t>
            </w:r>
          </w:p>
        </w:tc>
      </w:tr>
      <w:tr w:rsidR="008F3A66" w:rsidRPr="009612AC" w:rsidTr="008F3A66">
        <w:trPr>
          <w:trHeight w:val="342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078" w:rsidRPr="009612AC" w:rsidRDefault="00852078" w:rsidP="008F3A66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2.</w:t>
            </w:r>
            <w:r w:rsidRPr="009612AC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</w:t>
            </w:r>
            <w:r w:rsidRPr="009612AC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คุณภาพบัณฑิตด้านความรู้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</w:rPr>
              <w:t>3.</w:t>
            </w: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0.</w:t>
            </w: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</w:rPr>
              <w:t>57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มาก</w:t>
            </w:r>
          </w:p>
        </w:tc>
      </w:tr>
      <w:tr w:rsidR="008F3A66" w:rsidRPr="009612AC" w:rsidTr="008F3A66">
        <w:trPr>
          <w:trHeight w:val="350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078" w:rsidRPr="009612AC" w:rsidRDefault="00852078" w:rsidP="008F3A66">
            <w:pPr>
              <w:spacing w:after="0" w:line="240" w:lineRule="auto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3. คุณภาพบัณฑิตด้านทักษะทางปัญญา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3.</w:t>
            </w: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</w:rPr>
              <w:t>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0.</w:t>
            </w: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</w:rPr>
              <w:t>53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มาก</w:t>
            </w:r>
          </w:p>
        </w:tc>
      </w:tr>
      <w:tr w:rsidR="008F3A66" w:rsidRPr="009612AC" w:rsidTr="008F3A66">
        <w:trPr>
          <w:trHeight w:val="350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078" w:rsidRPr="009612AC" w:rsidRDefault="00852078" w:rsidP="008F3A66">
            <w:pPr>
              <w:spacing w:after="0" w:line="240" w:lineRule="auto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4.</w:t>
            </w:r>
            <w:r w:rsidRPr="009612AC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</w:t>
            </w:r>
            <w:r w:rsidRPr="009612AC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คุณภาพบัณฑิตด้านความสัมพันธ์ระหว่างบุคคลและความรับผิดชอบ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4.</w:t>
            </w: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0.</w:t>
            </w: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</w:rPr>
              <w:t>53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มาก</w:t>
            </w:r>
          </w:p>
        </w:tc>
      </w:tr>
      <w:tr w:rsidR="008F3A66" w:rsidRPr="009612AC" w:rsidTr="008F3A66">
        <w:trPr>
          <w:trHeight w:val="338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078" w:rsidRPr="009612AC" w:rsidRDefault="00852078" w:rsidP="008F3A66">
            <w:pPr>
              <w:spacing w:after="0" w:line="240" w:lineRule="auto"/>
              <w:textAlignment w:val="bottom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5.</w:t>
            </w:r>
            <w:r w:rsidRPr="009612AC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</w:t>
            </w:r>
            <w:r w:rsidRPr="009612AC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คุณภาพบัณฑิตด้านทักษะการวิเคราะห์เชิงตัวเลข การสื่อสารและการใช้เทคโนโลยี</w:t>
            </w:r>
            <w:r w:rsidR="008F3A66" w:rsidRPr="009612AC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</w:rPr>
              <w:t>3</w:t>
            </w: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.</w:t>
            </w: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</w:rPr>
              <w:t>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0.</w:t>
            </w: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</w:rPr>
              <w:t>51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มาก</w:t>
            </w:r>
          </w:p>
        </w:tc>
      </w:tr>
      <w:tr w:rsidR="008F3A66" w:rsidRPr="009612AC" w:rsidTr="008F3A66">
        <w:trPr>
          <w:trHeight w:val="340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078" w:rsidRPr="009612AC" w:rsidRDefault="00852078" w:rsidP="008F3A66">
            <w:pPr>
              <w:spacing w:after="0" w:line="240" w:lineRule="auto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6.</w:t>
            </w:r>
            <w:r w:rsidRPr="009612AC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</w:t>
            </w:r>
            <w:r w:rsidRPr="009612AC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คุณภาพบัณฑิตด้านทักษะการปฏิบัติทางวิชาชีพ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</w:rPr>
              <w:t>3</w:t>
            </w: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.</w:t>
            </w: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</w:rPr>
              <w:t>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0.</w:t>
            </w: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</w:rPr>
              <w:t>50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มาก</w:t>
            </w:r>
          </w:p>
        </w:tc>
      </w:tr>
      <w:tr w:rsidR="008F3A66" w:rsidRPr="009612AC" w:rsidTr="008F3A66">
        <w:trPr>
          <w:trHeight w:val="314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spacing w:after="0" w:line="240" w:lineRule="auto"/>
              <w:jc w:val="center"/>
              <w:textAlignment w:val="bottom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12AC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</w:rPr>
              <w:t>3.92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0.</w:t>
            </w: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</w:rPr>
              <w:t>48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2078" w:rsidRPr="009612AC" w:rsidRDefault="00852078" w:rsidP="008F3A66">
            <w:pPr>
              <w:pStyle w:val="a6"/>
              <w:wordWrap w:val="0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มาก</w:t>
            </w:r>
          </w:p>
        </w:tc>
      </w:tr>
    </w:tbl>
    <w:p w:rsidR="00D46C90" w:rsidRPr="009612AC" w:rsidRDefault="006F78AD" w:rsidP="00852078">
      <w:pPr>
        <w:spacing w:after="0" w:line="240" w:lineRule="auto"/>
        <w:ind w:right="123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612AC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5B555C" w:rsidRPr="009612AC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5B555C" w:rsidRPr="009612AC">
        <w:rPr>
          <w:rFonts w:ascii="TH SarabunIT๙" w:hAnsi="TH SarabunIT๙" w:cs="TH SarabunIT๙"/>
          <w:sz w:val="32"/>
          <w:szCs w:val="32"/>
          <w:cs/>
        </w:rPr>
        <w:t>การประเมินคุณลักษณะของบัณฑิต</w:t>
      </w:r>
      <w:r w:rsidR="00D95594" w:rsidRPr="009612AC">
        <w:rPr>
          <w:rFonts w:ascii="TH SarabunIT๙" w:hAnsi="TH SarabunIT๙" w:cs="TH SarabunIT๙"/>
          <w:sz w:val="32"/>
          <w:szCs w:val="32"/>
          <w:cs/>
        </w:rPr>
        <w:t>ของบัณฑิตที่จบการศึกษา ปีการศึกษา ๒๕</w:t>
      </w:r>
      <w:r w:rsidR="00D95594" w:rsidRPr="009612AC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9612A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95594" w:rsidRPr="009612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5594" w:rsidRPr="009612AC">
        <w:rPr>
          <w:rFonts w:ascii="TH SarabunIT๙" w:hAnsi="TH SarabunIT๙" w:cs="TH SarabunIT๙"/>
          <w:sz w:val="32"/>
          <w:szCs w:val="32"/>
          <w:cs/>
        </w:rPr>
        <w:t>ด้านพฤติกรรมการบริการสุขภาพโดยใช้หลักฐานเป็นเชิงประจักษ์</w:t>
      </w:r>
      <w:r w:rsidR="00D95594" w:rsidRPr="009612AC">
        <w:rPr>
          <w:rFonts w:ascii="TH SarabunIT๙" w:hAnsi="TH SarabunIT๙" w:cs="TH SarabunIT๙" w:hint="cs"/>
          <w:sz w:val="32"/>
          <w:szCs w:val="32"/>
          <w:cs/>
        </w:rPr>
        <w:t>อยู่ในระดับมากมี</w:t>
      </w:r>
      <w:r w:rsidR="003077FF" w:rsidRPr="009612AC">
        <w:rPr>
          <w:rFonts w:ascii="TH SarabunIT๙" w:hAnsi="TH SarabunIT๙" w:cs="TH SarabunIT๙"/>
          <w:sz w:val="32"/>
          <w:szCs w:val="32"/>
          <w:cs/>
        </w:rPr>
        <w:t>ค่าเฉลี่ย เท่ากับ ๓.</w:t>
      </w:r>
      <w:r w:rsidRPr="009612AC">
        <w:rPr>
          <w:rFonts w:ascii="TH SarabunIT๙" w:hAnsi="TH SarabunIT๙" w:cs="TH SarabunIT๙" w:hint="cs"/>
          <w:sz w:val="32"/>
          <w:szCs w:val="32"/>
          <w:cs/>
        </w:rPr>
        <w:t>๗๖</w:t>
      </w:r>
      <w:r w:rsidR="003077FF" w:rsidRPr="009612A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077FF" w:rsidRPr="009612AC">
        <w:rPr>
          <w:rFonts w:ascii="TH SarabunIT๙" w:hAnsi="TH SarabunIT๙" w:cs="TH SarabunIT๙"/>
          <w:sz w:val="32"/>
          <w:szCs w:val="32"/>
        </w:rPr>
        <w:t xml:space="preserve">(SD= </w:t>
      </w:r>
      <w:r w:rsidRPr="009612AC">
        <w:rPr>
          <w:rFonts w:ascii="TH SarabunIT๙" w:hAnsi="TH SarabunIT๙" w:cs="TH SarabunIT๙" w:hint="cs"/>
          <w:sz w:val="32"/>
          <w:szCs w:val="32"/>
          <w:cs/>
        </w:rPr>
        <w:t>.๖๗</w:t>
      </w:r>
      <w:r w:rsidR="003077FF" w:rsidRPr="009612AC">
        <w:rPr>
          <w:rFonts w:ascii="TH SarabunIT๙" w:hAnsi="TH SarabunIT๙" w:cs="TH SarabunIT๙"/>
          <w:sz w:val="32"/>
          <w:szCs w:val="32"/>
        </w:rPr>
        <w:t>)</w:t>
      </w:r>
    </w:p>
    <w:p w:rsidR="00852078" w:rsidRPr="009612AC" w:rsidRDefault="00852078" w:rsidP="00852078">
      <w:pPr>
        <w:spacing w:after="0" w:line="240" w:lineRule="auto"/>
        <w:ind w:right="123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52078" w:rsidRPr="009612AC" w:rsidRDefault="00852078" w:rsidP="00852078">
      <w:pPr>
        <w:spacing w:after="0" w:line="240" w:lineRule="auto"/>
        <w:ind w:right="123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90092" w:rsidRPr="009612AC" w:rsidRDefault="00F90092" w:rsidP="00852078">
      <w:pPr>
        <w:spacing w:after="0" w:line="240" w:lineRule="auto"/>
        <w:ind w:right="123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A4D5E" w:rsidRPr="009612AC" w:rsidRDefault="004A4D5E" w:rsidP="00852078">
      <w:pPr>
        <w:spacing w:after="0" w:line="240" w:lineRule="auto"/>
        <w:ind w:right="123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52078" w:rsidRPr="009612AC" w:rsidRDefault="00852078" w:rsidP="00852078">
      <w:pPr>
        <w:spacing w:after="0" w:line="240" w:lineRule="auto"/>
        <w:ind w:right="123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46C90" w:rsidRPr="009612AC" w:rsidRDefault="00763F6B" w:rsidP="00D46C90">
      <w:pPr>
        <w:jc w:val="thaiDistribute"/>
        <w:rPr>
          <w:rFonts w:hint="cs"/>
          <w:sz w:val="32"/>
          <w:szCs w:val="32"/>
          <w:cs/>
        </w:rPr>
      </w:pPr>
      <w:r w:rsidRPr="009612AC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sym w:font="Wingdings 2" w:char="F077"/>
      </w:r>
      <w:r w:rsidR="00D46C90" w:rsidRPr="009612A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ผลการประเมินความพึงพอใจต่อคุณภาพบัณฑิตตามมาตรฐานคุณวุฒิระดับปริญญาตรี</w:t>
      </w:r>
      <w:r w:rsidR="00D46C90" w:rsidRPr="009612AC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และทักษะในศตวรรษ</w:t>
      </w:r>
      <w:r w:rsidR="00D46C90" w:rsidRPr="009612A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ที่ 21</w:t>
      </w:r>
      <w:r w:rsidR="00D46C90" w:rsidRPr="009612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ประจำปีการศึกษา </w:t>
      </w:r>
      <w:r w:rsidR="00D46C90" w:rsidRPr="009612AC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4A4D5E" w:rsidRPr="009612AC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0E57FE" w:rsidRPr="009612AC" w:rsidRDefault="000E57FE" w:rsidP="007A461E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612AC">
        <w:rPr>
          <w:rFonts w:ascii="TH SarabunIT๙" w:hAnsi="TH SarabunIT๙" w:cs="TH SarabunIT๙"/>
          <w:sz w:val="32"/>
          <w:szCs w:val="32"/>
          <w:cs/>
        </w:rPr>
        <w:t>ความพึงพอใจของนักศึกษาและผู้ใช้บัณฑิตต่อคุณภาพบัณฑิตหลักสูตรพยาบาล</w:t>
      </w:r>
      <w:proofErr w:type="spellStart"/>
      <w:r w:rsidRPr="009612AC">
        <w:rPr>
          <w:rFonts w:ascii="TH SarabunIT๙" w:hAnsi="TH SarabunIT๙" w:cs="TH SarabunIT๙"/>
          <w:sz w:val="32"/>
          <w:szCs w:val="32"/>
          <w:cs/>
        </w:rPr>
        <w:t>ศาสตร</w:t>
      </w:r>
      <w:proofErr w:type="spellEnd"/>
      <w:r w:rsidRPr="009612AC">
        <w:rPr>
          <w:rFonts w:ascii="TH SarabunIT๙" w:hAnsi="TH SarabunIT๙" w:cs="TH SarabunIT๙"/>
          <w:sz w:val="32"/>
          <w:szCs w:val="32"/>
          <w:cs/>
        </w:rPr>
        <w:t>บัณฑิต (ฉบับปรับปรุง พ</w:t>
      </w:r>
      <w:r w:rsidRPr="009612AC">
        <w:rPr>
          <w:rFonts w:ascii="TH SarabunIT๙" w:hAnsi="TH SarabunIT๙" w:cs="TH SarabunIT๙"/>
          <w:sz w:val="32"/>
          <w:szCs w:val="32"/>
        </w:rPr>
        <w:t>.</w:t>
      </w:r>
      <w:r w:rsidRPr="009612AC">
        <w:rPr>
          <w:rFonts w:ascii="TH SarabunIT๙" w:hAnsi="TH SarabunIT๙" w:cs="TH SarabunIT๙"/>
          <w:sz w:val="32"/>
          <w:szCs w:val="32"/>
          <w:cs/>
        </w:rPr>
        <w:t>ศ</w:t>
      </w:r>
      <w:r w:rsidRPr="009612AC">
        <w:rPr>
          <w:rFonts w:ascii="TH SarabunIT๙" w:hAnsi="TH SarabunIT๙" w:cs="TH SarabunIT๙"/>
          <w:sz w:val="32"/>
          <w:szCs w:val="32"/>
        </w:rPr>
        <w:t>. 2555</w:t>
      </w:r>
      <w:r w:rsidRPr="009612AC">
        <w:rPr>
          <w:rFonts w:ascii="TH SarabunIT๙" w:hAnsi="TH SarabunIT๙" w:cs="TH SarabunIT๙"/>
          <w:sz w:val="32"/>
          <w:szCs w:val="32"/>
          <w:cs/>
        </w:rPr>
        <w:t>)</w:t>
      </w:r>
      <w:r w:rsidRPr="009612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ประจำปีการศึกษา </w:t>
      </w:r>
      <w:r w:rsidRPr="009612AC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9612A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tbl>
      <w:tblPr>
        <w:tblStyle w:val="ab"/>
        <w:tblW w:w="9416" w:type="dxa"/>
        <w:jc w:val="center"/>
        <w:tblInd w:w="-221" w:type="dxa"/>
        <w:tblLook w:val="04A0" w:firstRow="1" w:lastRow="0" w:firstColumn="1" w:lastColumn="0" w:noHBand="0" w:noVBand="1"/>
      </w:tblPr>
      <w:tblGrid>
        <w:gridCol w:w="5036"/>
        <w:gridCol w:w="1232"/>
        <w:gridCol w:w="1178"/>
        <w:gridCol w:w="965"/>
        <w:gridCol w:w="1005"/>
      </w:tblGrid>
      <w:tr w:rsidR="000E57FE" w:rsidRPr="009612AC" w:rsidTr="00F30CD5">
        <w:trPr>
          <w:jc w:val="center"/>
        </w:trPr>
        <w:tc>
          <w:tcPr>
            <w:tcW w:w="5036" w:type="dxa"/>
            <w:vMerge w:val="restart"/>
            <w:tcBorders>
              <w:left w:val="nil"/>
              <w:right w:val="nil"/>
            </w:tcBorders>
            <w:vAlign w:val="center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คุณลักษณะบัณฑิตตามมาตรฐานคุณวุฒิระดับปริญญาตรี</w:t>
            </w:r>
            <w:r w:rsidRPr="00961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หลักสูตรพยาบาล</w:t>
            </w:r>
            <w:proofErr w:type="spellStart"/>
            <w:r w:rsidRPr="00961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ศาสตร</w:t>
            </w:r>
            <w:proofErr w:type="spellEnd"/>
            <w:r w:rsidRPr="00961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บัณฑิต พ.ศ.2555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พยาบาลพี่เลี้ยง</w:t>
            </w:r>
            <w:r w:rsidRPr="009612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(n=95)</w:t>
            </w:r>
          </w:p>
        </w:tc>
        <w:tc>
          <w:tcPr>
            <w:tcW w:w="1970" w:type="dxa"/>
            <w:gridSpan w:val="2"/>
            <w:tcBorders>
              <w:left w:val="nil"/>
              <w:right w:val="nil"/>
            </w:tcBorders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นักศึกษา</w:t>
            </w:r>
            <w:r w:rsidR="00F30CD5" w:rsidRPr="009612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ชั้นปีที่ ๔</w:t>
            </w:r>
            <w:r w:rsidRPr="009612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(n=90)</w:t>
            </w:r>
          </w:p>
        </w:tc>
      </w:tr>
      <w:tr w:rsidR="000E57FE" w:rsidRPr="009612AC" w:rsidTr="00F30CD5">
        <w:trPr>
          <w:jc w:val="center"/>
        </w:trPr>
        <w:tc>
          <w:tcPr>
            <w:tcW w:w="5036" w:type="dxa"/>
            <w:vMerge/>
            <w:tcBorders>
              <w:left w:val="nil"/>
              <w:right w:val="nil"/>
            </w:tcBorders>
          </w:tcPr>
          <w:p w:rsidR="000E57FE" w:rsidRPr="009612AC" w:rsidRDefault="000E57FE" w:rsidP="006919A0">
            <w:pPr>
              <w:spacing w:line="21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SD</w:t>
            </w:r>
          </w:p>
        </w:tc>
      </w:tr>
      <w:tr w:rsidR="000E57FE" w:rsidRPr="009612AC" w:rsidTr="00F30CD5">
        <w:trPr>
          <w:jc w:val="center"/>
        </w:trPr>
        <w:tc>
          <w:tcPr>
            <w:tcW w:w="50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0E57FE">
            <w:pPr>
              <w:pStyle w:val="a5"/>
              <w:numPr>
                <w:ilvl w:val="0"/>
                <w:numId w:val="6"/>
              </w:numPr>
              <w:tabs>
                <w:tab w:val="left" w:pos="454"/>
              </w:tabs>
              <w:spacing w:line="214" w:lineRule="auto"/>
              <w:ind w:hanging="6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ด้านคุณธรรม</w:t>
            </w: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2AC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4.44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0.41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4.10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0.68</w:t>
            </w:r>
          </w:p>
        </w:tc>
      </w:tr>
      <w:tr w:rsidR="000E57FE" w:rsidRPr="009612AC" w:rsidTr="00F30CD5">
        <w:trPr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0E57FE">
            <w:pPr>
              <w:pStyle w:val="a5"/>
              <w:numPr>
                <w:ilvl w:val="0"/>
                <w:numId w:val="6"/>
              </w:numPr>
              <w:tabs>
                <w:tab w:val="left" w:pos="454"/>
              </w:tabs>
              <w:spacing w:line="214" w:lineRule="auto"/>
              <w:ind w:hanging="6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3.95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0.55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4.02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0.68</w:t>
            </w:r>
          </w:p>
        </w:tc>
      </w:tr>
      <w:tr w:rsidR="000E57FE" w:rsidRPr="009612AC" w:rsidTr="00F30CD5">
        <w:trPr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0E57FE">
            <w:pPr>
              <w:pStyle w:val="a5"/>
              <w:numPr>
                <w:ilvl w:val="0"/>
                <w:numId w:val="6"/>
              </w:numPr>
              <w:tabs>
                <w:tab w:val="left" w:pos="454"/>
              </w:tabs>
              <w:spacing w:line="214" w:lineRule="auto"/>
              <w:ind w:left="454" w:hanging="28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4.09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0.52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4.04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0.69</w:t>
            </w:r>
          </w:p>
        </w:tc>
      </w:tr>
      <w:tr w:rsidR="000E57FE" w:rsidRPr="009612AC" w:rsidTr="00F30CD5">
        <w:trPr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0E57FE">
            <w:pPr>
              <w:pStyle w:val="a5"/>
              <w:numPr>
                <w:ilvl w:val="0"/>
                <w:numId w:val="6"/>
              </w:numPr>
              <w:tabs>
                <w:tab w:val="left" w:pos="454"/>
              </w:tabs>
              <w:spacing w:line="214" w:lineRule="auto"/>
              <w:ind w:left="454" w:hanging="28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4.48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0.47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4.09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0.67</w:t>
            </w:r>
          </w:p>
        </w:tc>
      </w:tr>
      <w:tr w:rsidR="000E57FE" w:rsidRPr="009612AC" w:rsidTr="00F30CD5">
        <w:trPr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0E57FE">
            <w:pPr>
              <w:pStyle w:val="a5"/>
              <w:numPr>
                <w:ilvl w:val="0"/>
                <w:numId w:val="6"/>
              </w:numPr>
              <w:tabs>
                <w:tab w:val="left" w:pos="454"/>
              </w:tabs>
              <w:spacing w:line="214" w:lineRule="auto"/>
              <w:ind w:left="454" w:hanging="28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ด้านทักษะการวิเคราะห์เชิงตัวเลข การสื่อสาร และเทคโนโลยีสารสนเทศ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4.08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0.55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4.06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0.67</w:t>
            </w:r>
          </w:p>
        </w:tc>
      </w:tr>
      <w:tr w:rsidR="000E57FE" w:rsidRPr="009612AC" w:rsidTr="00F30CD5">
        <w:trPr>
          <w:jc w:val="center"/>
        </w:trPr>
        <w:tc>
          <w:tcPr>
            <w:tcW w:w="5036" w:type="dxa"/>
            <w:tcBorders>
              <w:top w:val="nil"/>
              <w:left w:val="nil"/>
              <w:right w:val="nil"/>
            </w:tcBorders>
          </w:tcPr>
          <w:p w:rsidR="000E57FE" w:rsidRPr="009612AC" w:rsidRDefault="000E57FE" w:rsidP="000E57FE">
            <w:pPr>
              <w:pStyle w:val="a5"/>
              <w:numPr>
                <w:ilvl w:val="0"/>
                <w:numId w:val="6"/>
              </w:numPr>
              <w:tabs>
                <w:tab w:val="left" w:pos="454"/>
              </w:tabs>
              <w:spacing w:line="214" w:lineRule="auto"/>
              <w:ind w:left="454" w:hanging="28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ด้านทักษะการปฏิบัติทางวิชาชีพ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4.29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0.49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4.10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sz w:val="32"/>
                <w:szCs w:val="32"/>
              </w:rPr>
              <w:t>0.67</w:t>
            </w:r>
          </w:p>
        </w:tc>
      </w:tr>
      <w:tr w:rsidR="000E57FE" w:rsidRPr="009612AC" w:rsidTr="00F30CD5">
        <w:trPr>
          <w:jc w:val="center"/>
        </w:trPr>
        <w:tc>
          <w:tcPr>
            <w:tcW w:w="5036" w:type="dxa"/>
            <w:tcBorders>
              <w:left w:val="nil"/>
              <w:right w:val="nil"/>
            </w:tcBorders>
          </w:tcPr>
          <w:p w:rsidR="000E57FE" w:rsidRPr="009612AC" w:rsidRDefault="000E57FE" w:rsidP="006919A0">
            <w:pPr>
              <w:tabs>
                <w:tab w:val="left" w:pos="454"/>
              </w:tabs>
              <w:spacing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4.21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0.43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4.06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0E57FE" w:rsidRPr="009612AC" w:rsidRDefault="000E57FE" w:rsidP="006919A0">
            <w:pPr>
              <w:spacing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0.68</w:t>
            </w:r>
          </w:p>
        </w:tc>
      </w:tr>
    </w:tbl>
    <w:p w:rsidR="000E57FE" w:rsidRPr="009612AC" w:rsidRDefault="000E57FE" w:rsidP="00D46C90">
      <w:pPr>
        <w:jc w:val="thaiDistribute"/>
        <w:rPr>
          <w:sz w:val="32"/>
          <w:szCs w:val="32"/>
        </w:rPr>
      </w:pPr>
    </w:p>
    <w:p w:rsidR="002B3006" w:rsidRPr="009612AC" w:rsidRDefault="002B3006" w:rsidP="007A461E">
      <w:pPr>
        <w:spacing w:after="0"/>
        <w:jc w:val="thaiDistribute"/>
        <w:rPr>
          <w:sz w:val="32"/>
          <w:szCs w:val="32"/>
        </w:rPr>
      </w:pPr>
      <w:r w:rsidRPr="009612AC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</w:t>
      </w:r>
      <w:r w:rsidRPr="009612AC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คุณภาพบัณฑิตตาม</w:t>
      </w:r>
      <w:r w:rsidRPr="009612AC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ทักษะในศตวรรษที่ 21</w:t>
      </w:r>
      <w:r w:rsidRPr="009612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612AC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9612AC">
        <w:rPr>
          <w:rFonts w:ascii="TH SarabunPSK" w:hAnsi="TH SarabunPSK" w:cs="TH SarabunPSK" w:hint="cs"/>
          <w:b/>
          <w:bCs/>
          <w:sz w:val="32"/>
          <w:szCs w:val="32"/>
          <w:cs/>
        </w:rPr>
        <w:t>พยาบาลพี่เลี้ยง</w:t>
      </w:r>
      <w:r w:rsidRPr="009612AC">
        <w:rPr>
          <w:rFonts w:ascii="TH SarabunPSK" w:hAnsi="TH SarabunPSK" w:cs="TH SarabunPSK"/>
          <w:b/>
          <w:bCs/>
          <w:sz w:val="32"/>
          <w:szCs w:val="32"/>
          <w:cs/>
        </w:rPr>
        <w:t>และนักศึกษา</w:t>
      </w:r>
      <w:r w:rsidR="007A461E" w:rsidRPr="009612AC">
        <w:rPr>
          <w:sz w:val="32"/>
          <w:szCs w:val="32"/>
        </w:rPr>
        <w:t xml:space="preserve"> </w:t>
      </w:r>
    </w:p>
    <w:p w:rsidR="007A461E" w:rsidRPr="009612AC" w:rsidRDefault="007A461E" w:rsidP="00D46C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12AC">
        <w:rPr>
          <w:rFonts w:ascii="TH SarabunIT๙" w:hAnsi="TH SarabunIT๙" w:cs="TH SarabunIT๙"/>
          <w:sz w:val="32"/>
          <w:szCs w:val="32"/>
          <w:cs/>
        </w:rPr>
        <w:tab/>
        <w:t>พบว่าคุณสมบัติด้านสามารถสื่อสารภาษาอังกฤษได้เหมาะสมกับบุคคลและโอกาสทั้งในชีวิตประจำวัน และการปฏิบัติงานทางวิชาชีพ</w:t>
      </w:r>
      <w:r w:rsidRPr="009612AC">
        <w:rPr>
          <w:rFonts w:ascii="TH SarabunIT๙" w:hAnsi="TH SarabunIT๙" w:cs="TH SarabunIT๙"/>
          <w:sz w:val="32"/>
          <w:szCs w:val="32"/>
        </w:rPr>
        <w:t xml:space="preserve"> </w:t>
      </w:r>
      <w:r w:rsidRPr="009612AC">
        <w:rPr>
          <w:rFonts w:ascii="TH SarabunIT๙" w:hAnsi="TH SarabunIT๙" w:cs="TH SarabunIT๙"/>
          <w:sz w:val="32"/>
          <w:szCs w:val="32"/>
          <w:cs/>
        </w:rPr>
        <w:t>มีผลการประเมินต่ำสุด โดยมีค่าเฉลี่ยเท่ากับ ๓.๗๔</w:t>
      </w:r>
      <w:r w:rsidRPr="009612AC">
        <w:rPr>
          <w:rFonts w:ascii="TH SarabunIT๙" w:hAnsi="TH SarabunIT๙" w:cs="TH SarabunIT๙"/>
          <w:sz w:val="32"/>
          <w:szCs w:val="32"/>
        </w:rPr>
        <w:t xml:space="preserve"> (SD=</w:t>
      </w:r>
      <w:r w:rsidRPr="009612AC">
        <w:rPr>
          <w:rFonts w:ascii="TH SarabunIT๙" w:hAnsi="TH SarabunIT๙" w:cs="TH SarabunIT๙"/>
          <w:sz w:val="32"/>
          <w:szCs w:val="32"/>
          <w:cs/>
        </w:rPr>
        <w:t xml:space="preserve"> ๐.๖๖</w:t>
      </w:r>
      <w:r w:rsidRPr="009612AC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Style w:val="ab"/>
        <w:tblW w:w="9195" w:type="dxa"/>
        <w:jc w:val="center"/>
        <w:tblLook w:val="04A0" w:firstRow="1" w:lastRow="0" w:firstColumn="1" w:lastColumn="0" w:noHBand="0" w:noVBand="1"/>
      </w:tblPr>
      <w:tblGrid>
        <w:gridCol w:w="4815"/>
        <w:gridCol w:w="1027"/>
        <w:gridCol w:w="1383"/>
        <w:gridCol w:w="965"/>
        <w:gridCol w:w="1005"/>
      </w:tblGrid>
      <w:tr w:rsidR="007A461E" w:rsidRPr="009612AC" w:rsidTr="007A461E">
        <w:trPr>
          <w:tblHeader/>
          <w:jc w:val="center"/>
        </w:trPr>
        <w:tc>
          <w:tcPr>
            <w:tcW w:w="4815" w:type="dxa"/>
            <w:vMerge w:val="restart"/>
            <w:tcBorders>
              <w:left w:val="nil"/>
              <w:right w:val="nil"/>
            </w:tcBorders>
            <w:vAlign w:val="center"/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คุณลักษณะบัณฑิตตาม</w:t>
            </w: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ทักษะในศตวรรษที่ 21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พยาบาลพี่เลี้ยง</w:t>
            </w:r>
            <w:r w:rsidRPr="009612AC">
              <w:rPr>
                <w:rFonts w:ascii="TH SarabunIT๙" w:hAnsi="TH SarabunIT๙" w:cs="TH SarabunIT๙"/>
                <w:b/>
                <w:bCs/>
                <w:sz w:val="28"/>
              </w:rPr>
              <w:t xml:space="preserve"> (n=95)</w:t>
            </w:r>
          </w:p>
        </w:tc>
        <w:tc>
          <w:tcPr>
            <w:tcW w:w="1970" w:type="dxa"/>
            <w:gridSpan w:val="2"/>
            <w:tcBorders>
              <w:left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นักศึกษา</w:t>
            </w:r>
            <w:r w:rsidRPr="009612AC">
              <w:rPr>
                <w:rFonts w:ascii="TH SarabunIT๙" w:hAnsi="TH SarabunIT๙" w:cs="TH SarabunIT๙"/>
                <w:b/>
                <w:bCs/>
                <w:sz w:val="28"/>
              </w:rPr>
              <w:t xml:space="preserve"> (n=90)</w:t>
            </w:r>
          </w:p>
        </w:tc>
      </w:tr>
      <w:tr w:rsidR="007A461E" w:rsidRPr="009612AC" w:rsidTr="007A461E">
        <w:trPr>
          <w:tblHeader/>
          <w:jc w:val="center"/>
        </w:trPr>
        <w:tc>
          <w:tcPr>
            <w:tcW w:w="4815" w:type="dxa"/>
            <w:vMerge/>
            <w:tcBorders>
              <w:left w:val="nil"/>
              <w:right w:val="nil"/>
            </w:tcBorders>
          </w:tcPr>
          <w:p w:rsidR="007A461E" w:rsidRPr="009612AC" w:rsidRDefault="007A461E" w:rsidP="006919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</w:rPr>
              <w:t>Mean</w:t>
            </w:r>
          </w:p>
        </w:tc>
        <w:tc>
          <w:tcPr>
            <w:tcW w:w="1383" w:type="dxa"/>
            <w:tcBorders>
              <w:left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</w:rPr>
              <w:t>SD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</w:rPr>
              <w:t>Mean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</w:rPr>
              <w:t>SD</w:t>
            </w:r>
          </w:p>
        </w:tc>
      </w:tr>
      <w:tr w:rsidR="007A461E" w:rsidRPr="009612AC" w:rsidTr="007A461E">
        <w:trPr>
          <w:trHeight w:val="463"/>
          <w:jc w:val="center"/>
        </w:trPr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7A461E">
            <w:pPr>
              <w:pStyle w:val="a5"/>
              <w:numPr>
                <w:ilvl w:val="0"/>
                <w:numId w:val="7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>สามารถสืบค้นข้อมูลจากแหล่งข้อมูลที่หลากหลายและเชื่อถือได้เพื่อนำมาใช้ในการปฏิบัติงานได้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4.24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0.68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4.05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0.75</w:t>
            </w:r>
          </w:p>
        </w:tc>
      </w:tr>
      <w:tr w:rsidR="007A461E" w:rsidRPr="009612AC" w:rsidTr="007A461E">
        <w:trPr>
          <w:trHeight w:val="463"/>
          <w:jc w:val="center"/>
        </w:trPr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7A461E">
            <w:pPr>
              <w:pStyle w:val="a5"/>
              <w:numPr>
                <w:ilvl w:val="0"/>
                <w:numId w:val="7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>สามารถวิเคราะห์ข้อมูลจากแหล่งข้อมูลที่หลากหลายได้ตรงประเด็น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4.02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0.67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4.05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0.66</w:t>
            </w:r>
          </w:p>
        </w:tc>
      </w:tr>
      <w:tr w:rsidR="007A461E" w:rsidRPr="009612AC" w:rsidTr="007A461E">
        <w:trPr>
          <w:trHeight w:val="463"/>
          <w:jc w:val="center"/>
        </w:trPr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7A461E">
            <w:pPr>
              <w:pStyle w:val="a5"/>
              <w:numPr>
                <w:ilvl w:val="0"/>
                <w:numId w:val="7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>สามารถนำข้อมูลมาใช้ตัดสินใจแก้ปัญหาในการปฏิบัติงานได้อย่างเหมาะสมและสร้างสรรค์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4.06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0.63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4.02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0.65</w:t>
            </w:r>
          </w:p>
        </w:tc>
      </w:tr>
      <w:tr w:rsidR="007A461E" w:rsidRPr="009612AC" w:rsidTr="007A461E">
        <w:trPr>
          <w:trHeight w:val="463"/>
          <w:jc w:val="center"/>
        </w:trPr>
        <w:tc>
          <w:tcPr>
            <w:tcW w:w="4815" w:type="dxa"/>
            <w:tcBorders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7A461E">
            <w:pPr>
              <w:pStyle w:val="a5"/>
              <w:numPr>
                <w:ilvl w:val="0"/>
                <w:numId w:val="7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>สามารถวิเคราะห์ข้อดี</w:t>
            </w:r>
            <w:r w:rsidRPr="009612AC">
              <w:rPr>
                <w:rFonts w:ascii="TH SarabunIT๙" w:hAnsi="TH SarabunIT๙" w:cs="TH SarabunIT๙"/>
                <w:sz w:val="28"/>
              </w:rPr>
              <w:t>/</w:t>
            </w:r>
            <w:r w:rsidRPr="009612AC">
              <w:rPr>
                <w:rFonts w:ascii="TH SarabunIT๙" w:hAnsi="TH SarabunIT๙" w:cs="TH SarabunIT๙"/>
                <w:sz w:val="28"/>
                <w:cs/>
              </w:rPr>
              <w:t>ข้อเสีย</w:t>
            </w:r>
            <w:r w:rsidRPr="009612AC">
              <w:rPr>
                <w:rFonts w:ascii="TH SarabunIT๙" w:hAnsi="TH SarabunIT๙" w:cs="TH SarabunIT๙"/>
                <w:sz w:val="28"/>
              </w:rPr>
              <w:t>/</w:t>
            </w:r>
            <w:r w:rsidRPr="009612AC">
              <w:rPr>
                <w:rFonts w:ascii="TH SarabunIT๙" w:hAnsi="TH SarabunIT๙" w:cs="TH SarabunIT๙"/>
                <w:sz w:val="28"/>
                <w:cs/>
              </w:rPr>
              <w:t>ผลกระทบจากการแก้ปัญหาได้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4.06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0.60</w:t>
            </w:r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4.03</w:t>
            </w: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0.66</w:t>
            </w:r>
          </w:p>
        </w:tc>
      </w:tr>
      <w:tr w:rsidR="007A461E" w:rsidRPr="009612AC" w:rsidTr="007A461E">
        <w:trPr>
          <w:trHeight w:val="463"/>
          <w:jc w:val="center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7A461E">
            <w:pPr>
              <w:pStyle w:val="a5"/>
              <w:numPr>
                <w:ilvl w:val="0"/>
                <w:numId w:val="7"/>
              </w:numPr>
              <w:ind w:left="313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>สรุปใจความสำคัญจากการอ่านหนังสือ</w:t>
            </w:r>
            <w:r w:rsidRPr="009612AC">
              <w:rPr>
                <w:rFonts w:ascii="TH SarabunIT๙" w:hAnsi="TH SarabunIT๙" w:cs="TH SarabunIT๙"/>
                <w:sz w:val="28"/>
              </w:rPr>
              <w:t>/</w:t>
            </w:r>
            <w:r w:rsidRPr="009612AC">
              <w:rPr>
                <w:rFonts w:ascii="TH SarabunIT๙" w:hAnsi="TH SarabunIT๙" w:cs="TH SarabunIT๙"/>
                <w:sz w:val="28"/>
                <w:cs/>
              </w:rPr>
              <w:t>บทความ</w:t>
            </w:r>
            <w:r w:rsidRPr="009612AC">
              <w:rPr>
                <w:rFonts w:ascii="TH SarabunIT๙" w:hAnsi="TH SarabunIT๙" w:cs="TH SarabunIT๙"/>
                <w:sz w:val="28"/>
              </w:rPr>
              <w:t>/</w:t>
            </w:r>
            <w:r w:rsidRPr="009612AC">
              <w:rPr>
                <w:rFonts w:ascii="TH SarabunIT๙" w:hAnsi="TH SarabunIT๙" w:cs="TH SarabunIT๙"/>
                <w:sz w:val="28"/>
                <w:cs/>
              </w:rPr>
              <w:t>รายงานต่างๆ ได้ถูกต้อง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3.94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4.08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0.64</w:t>
            </w:r>
          </w:p>
        </w:tc>
      </w:tr>
      <w:tr w:rsidR="007A461E" w:rsidRPr="009612AC" w:rsidTr="007A461E">
        <w:trPr>
          <w:trHeight w:val="463"/>
          <w:jc w:val="center"/>
        </w:trPr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1E" w:rsidRPr="009612AC" w:rsidRDefault="007A461E" w:rsidP="007A461E">
            <w:pPr>
              <w:pStyle w:val="a5"/>
              <w:numPr>
                <w:ilvl w:val="0"/>
                <w:numId w:val="7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>สามารถเขียนรายงานต่างๆ ได้ครอบคลุมประเด็นสำคัญและทำให้ผู้อื่นเข้าใจได้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3.99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0.67</w:t>
            </w:r>
          </w:p>
        </w:tc>
      </w:tr>
      <w:tr w:rsidR="007A461E" w:rsidRPr="009612AC" w:rsidTr="007A461E">
        <w:trPr>
          <w:trHeight w:val="463"/>
          <w:jc w:val="center"/>
        </w:trPr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7A461E">
            <w:pPr>
              <w:pStyle w:val="a5"/>
              <w:numPr>
                <w:ilvl w:val="0"/>
                <w:numId w:val="7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>สามารถคำนวณเลขได้ถูกต้อง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4.22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0.66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4.08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0.66</w:t>
            </w:r>
          </w:p>
        </w:tc>
      </w:tr>
      <w:tr w:rsidR="007A461E" w:rsidRPr="009612AC" w:rsidTr="007A461E">
        <w:trPr>
          <w:trHeight w:val="463"/>
          <w:jc w:val="center"/>
        </w:trPr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7A461E">
            <w:pPr>
              <w:pStyle w:val="a5"/>
              <w:numPr>
                <w:ilvl w:val="0"/>
                <w:numId w:val="7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>สามารถสื่อสารภาษาไทยได้เหมาะสมกับบุคคลและโอกาสทั้งในชีวิตประจำวันและการปฏิบัติงานทางวิชาชีพ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4.35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0.63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4.01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0.69</w:t>
            </w:r>
          </w:p>
        </w:tc>
      </w:tr>
      <w:tr w:rsidR="007A461E" w:rsidRPr="009612AC" w:rsidTr="007A461E">
        <w:trPr>
          <w:trHeight w:val="463"/>
          <w:jc w:val="center"/>
        </w:trPr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7A461E">
            <w:pPr>
              <w:pStyle w:val="a5"/>
              <w:numPr>
                <w:ilvl w:val="0"/>
                <w:numId w:val="7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>สามารถสื่อสารภาษาอังกฤษได้เหมาะสมกับบุคคลและโอกาสทั้งในชีวิตประจำวัน และการปฏิบัติงานทางวิชาชีพ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3.74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0.66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3.96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0.66</w:t>
            </w:r>
          </w:p>
        </w:tc>
      </w:tr>
      <w:tr w:rsidR="007A461E" w:rsidRPr="009612AC" w:rsidTr="007A461E">
        <w:trPr>
          <w:trHeight w:val="463"/>
          <w:jc w:val="center"/>
        </w:trPr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7A461E">
            <w:pPr>
              <w:pStyle w:val="a5"/>
              <w:numPr>
                <w:ilvl w:val="0"/>
                <w:numId w:val="7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 xml:space="preserve">สามารถใช้โปรแกรมคอมพิวเตอร์พื้นฐานที่จำเป็นได้ ได้แก่ </w:t>
            </w:r>
            <w:r w:rsidRPr="009612AC">
              <w:rPr>
                <w:rFonts w:ascii="TH SarabunIT๙" w:hAnsi="TH SarabunIT๙" w:cs="TH SarabunIT๙"/>
                <w:sz w:val="28"/>
              </w:rPr>
              <w:t>Word, Excel, Power point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4.11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0.64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4.08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0.68</w:t>
            </w:r>
          </w:p>
        </w:tc>
      </w:tr>
      <w:tr w:rsidR="007A461E" w:rsidRPr="009612AC" w:rsidTr="007A461E">
        <w:trPr>
          <w:trHeight w:val="463"/>
          <w:jc w:val="center"/>
        </w:trPr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7A461E">
            <w:pPr>
              <w:pStyle w:val="a5"/>
              <w:numPr>
                <w:ilvl w:val="0"/>
                <w:numId w:val="7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lastRenderedPageBreak/>
              <w:t>สามารถใช้คอมพิวเตอร์และอินเทอร์เน็ตในการค้นหาข้อมูลและสารสนเทศเพื่อการเรียนรู้ได้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4.33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0.69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4.13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0.64</w:t>
            </w:r>
          </w:p>
        </w:tc>
      </w:tr>
      <w:tr w:rsidR="007A461E" w:rsidRPr="009612AC" w:rsidTr="007A461E">
        <w:trPr>
          <w:trHeight w:val="463"/>
          <w:jc w:val="center"/>
        </w:trPr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7A461E">
            <w:pPr>
              <w:pStyle w:val="a5"/>
              <w:numPr>
                <w:ilvl w:val="0"/>
                <w:numId w:val="7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>แสดงการยอมรับความคิดเห็นที่แตกต่างและปรับวิธีคิด วิธีปฏิบัติให้เหมาะสมกับสถานการณ์ต่างๆ ได้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4.38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0.59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4.05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0.69</w:t>
            </w:r>
          </w:p>
        </w:tc>
      </w:tr>
      <w:tr w:rsidR="007A461E" w:rsidRPr="009612AC" w:rsidTr="007A461E">
        <w:trPr>
          <w:trHeight w:val="463"/>
          <w:jc w:val="center"/>
        </w:trPr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7A461E">
            <w:pPr>
              <w:pStyle w:val="a5"/>
              <w:numPr>
                <w:ilvl w:val="0"/>
                <w:numId w:val="7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>สามารถปรับตัวในการปฏิบัติงาน การเรียนรู้ในสถานที่ใหม่หรือที่ไม่คุ้นเคยได้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4.42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0.56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4.10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0.65</w:t>
            </w:r>
          </w:p>
        </w:tc>
      </w:tr>
      <w:tr w:rsidR="007A461E" w:rsidRPr="009612AC" w:rsidTr="007A461E">
        <w:trPr>
          <w:trHeight w:val="463"/>
          <w:jc w:val="center"/>
        </w:trPr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7A461E">
            <w:pPr>
              <w:pStyle w:val="a5"/>
              <w:numPr>
                <w:ilvl w:val="0"/>
                <w:numId w:val="7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>สามารถจัดการกับคำชม คำวิจารณ์ ความผิดพลาดและข้อขัดแย้งต่างๆ ได้อย่างเหมาะสม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4.41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0.54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4.07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0.67</w:t>
            </w:r>
          </w:p>
        </w:tc>
      </w:tr>
      <w:tr w:rsidR="007A461E" w:rsidRPr="009612AC" w:rsidTr="007A461E">
        <w:trPr>
          <w:trHeight w:val="463"/>
          <w:jc w:val="center"/>
        </w:trPr>
        <w:tc>
          <w:tcPr>
            <w:tcW w:w="4815" w:type="dxa"/>
            <w:tcBorders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7A461E">
            <w:pPr>
              <w:pStyle w:val="a5"/>
              <w:numPr>
                <w:ilvl w:val="0"/>
                <w:numId w:val="7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>สามารถทำงานร่วมกับบุคคลที่มีพื้นฐานทางสังคมและวัฒนธรรมที่แตกต่างกันได้อย่างมีประสิทธิภาพ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4.47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0.52</w:t>
            </w:r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4.13</w:t>
            </w: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0.69</w:t>
            </w:r>
          </w:p>
        </w:tc>
      </w:tr>
      <w:tr w:rsidR="007A461E" w:rsidRPr="009612AC" w:rsidTr="007A461E">
        <w:trPr>
          <w:trHeight w:val="463"/>
          <w:jc w:val="center"/>
        </w:trPr>
        <w:tc>
          <w:tcPr>
            <w:tcW w:w="4815" w:type="dxa"/>
            <w:tcBorders>
              <w:left w:val="nil"/>
              <w:right w:val="nil"/>
            </w:tcBorders>
          </w:tcPr>
          <w:p w:rsidR="007A461E" w:rsidRPr="009612AC" w:rsidRDefault="007A461E" w:rsidP="007A461E">
            <w:pPr>
              <w:pStyle w:val="a5"/>
              <w:numPr>
                <w:ilvl w:val="0"/>
                <w:numId w:val="7"/>
              </w:numPr>
              <w:ind w:left="313" w:hanging="284"/>
              <w:rPr>
                <w:rFonts w:ascii="TH SarabunIT๙" w:hAnsi="TH SarabunIT๙" w:cs="TH SarabunIT๙"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>ปฏิบัติการพยาบาลด้วยความเอื้ออาทรโดยคำนึงถึงความเป็นปัจเจกบุคคลและความหลากหลายทางวัฒนธรรม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4.64</w:t>
            </w:r>
          </w:p>
        </w:tc>
        <w:tc>
          <w:tcPr>
            <w:tcW w:w="1383" w:type="dxa"/>
            <w:tcBorders>
              <w:left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0.50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4.15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0.65</w:t>
            </w:r>
          </w:p>
        </w:tc>
      </w:tr>
      <w:tr w:rsidR="007A461E" w:rsidRPr="009612AC" w:rsidTr="007A461E">
        <w:trPr>
          <w:trHeight w:val="463"/>
          <w:jc w:val="center"/>
        </w:trPr>
        <w:tc>
          <w:tcPr>
            <w:tcW w:w="4815" w:type="dxa"/>
            <w:tcBorders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6919A0">
            <w:pPr>
              <w:pStyle w:val="a5"/>
              <w:ind w:left="31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  <w:r w:rsidRPr="009612AC">
              <w:rPr>
                <w:rFonts w:ascii="TH SarabunIT๙" w:hAnsi="TH SarabunIT๙" w:cs="TH SarabunIT๙"/>
                <w:b/>
                <w:bCs/>
                <w:sz w:val="28"/>
              </w:rPr>
              <w:t>21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0.4</w:t>
            </w:r>
            <w:r w:rsidRPr="009612AC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4.0</w:t>
            </w:r>
            <w:r w:rsidRPr="009612AC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</w:tcPr>
          <w:p w:rsidR="007A461E" w:rsidRPr="009612AC" w:rsidRDefault="007A461E" w:rsidP="00691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0.</w:t>
            </w:r>
            <w:r w:rsidRPr="009612AC">
              <w:rPr>
                <w:rFonts w:ascii="TH SarabunIT๙" w:hAnsi="TH SarabunIT๙" w:cs="TH SarabunIT๙"/>
                <w:b/>
                <w:bCs/>
                <w:sz w:val="28"/>
              </w:rPr>
              <w:t>67</w:t>
            </w:r>
          </w:p>
        </w:tc>
      </w:tr>
    </w:tbl>
    <w:p w:rsidR="00D46C90" w:rsidRPr="009612AC" w:rsidRDefault="00D46C90" w:rsidP="00373B66">
      <w:pPr>
        <w:spacing w:after="0" w:line="240" w:lineRule="auto"/>
      </w:pPr>
    </w:p>
    <w:p w:rsidR="00D46C90" w:rsidRPr="009612AC" w:rsidRDefault="00D46C90" w:rsidP="00CA1B44">
      <w:pPr>
        <w:spacing w:line="240" w:lineRule="auto"/>
        <w:rPr>
          <w:rFonts w:ascii="TH SarabunIT๙" w:hAnsi="TH SarabunIT๙" w:cs="TH SarabunIT๙"/>
        </w:rPr>
      </w:pPr>
      <w:r w:rsidRPr="009612AC">
        <w:rPr>
          <w:rFonts w:ascii="TH SarabunIT๙" w:hAnsi="TH SarabunIT๙" w:cs="TH SarabunIT๙"/>
          <w:b/>
          <w:bCs/>
          <w:sz w:val="32"/>
          <w:szCs w:val="32"/>
          <w:cs/>
        </w:rPr>
        <w:t>ข้อรายการของคุณภาพบัณฑิตตามมาตรฐานคุณวุฒิระดับปริญญาตรี</w:t>
      </w:r>
      <w:r w:rsidRPr="009612A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และทักษะในศตวรรษที่ 21</w:t>
      </w:r>
      <w:r w:rsidRPr="009612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ที่มีค่าเฉลี่ยน้อยที่สุดและน้อยกว่า 4.00</w:t>
      </w:r>
    </w:p>
    <w:tbl>
      <w:tblPr>
        <w:tblStyle w:val="ab"/>
        <w:tblW w:w="9918" w:type="dxa"/>
        <w:jc w:val="center"/>
        <w:tblInd w:w="-572" w:type="dxa"/>
        <w:tblLook w:val="04A0" w:firstRow="1" w:lastRow="0" w:firstColumn="1" w:lastColumn="0" w:noHBand="0" w:noVBand="1"/>
      </w:tblPr>
      <w:tblGrid>
        <w:gridCol w:w="2972"/>
        <w:gridCol w:w="3689"/>
        <w:gridCol w:w="3257"/>
      </w:tblGrid>
      <w:tr w:rsidR="009612AC" w:rsidRPr="009612AC" w:rsidTr="00D46C90">
        <w:trPr>
          <w:tblHeader/>
          <w:jc w:val="center"/>
        </w:trPr>
        <w:tc>
          <w:tcPr>
            <w:tcW w:w="2972" w:type="dxa"/>
            <w:vMerge w:val="restart"/>
          </w:tcPr>
          <w:p w:rsidR="00D46C90" w:rsidRPr="009612AC" w:rsidRDefault="00D46C90" w:rsidP="006919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คุณภาพบัณฑิตตามมาตรฐานคุณวุฒิระดับปริญญาตรี</w:t>
            </w:r>
            <w:r w:rsidRPr="009612A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และทักษะในศตวรรษที่ 21</w:t>
            </w:r>
          </w:p>
        </w:tc>
        <w:tc>
          <w:tcPr>
            <w:tcW w:w="6946" w:type="dxa"/>
            <w:gridSpan w:val="2"/>
          </w:tcPr>
          <w:p w:rsidR="00D46C90" w:rsidRPr="009612AC" w:rsidRDefault="00D46C90" w:rsidP="006919A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612AC">
              <w:rPr>
                <w:rFonts w:ascii="TH SarabunIT๙" w:hAnsi="TH SarabunIT๙" w:cs="TH SarabunIT๙"/>
                <w:b/>
                <w:bCs/>
                <w:cs/>
              </w:rPr>
              <w:t>ข้อรายการที่มีค่าเฉลี่ยน้อยที่สุดและน้อยกว่า 4.00</w:t>
            </w:r>
          </w:p>
        </w:tc>
      </w:tr>
      <w:tr w:rsidR="009612AC" w:rsidRPr="009612AC" w:rsidTr="004D379B">
        <w:trPr>
          <w:tblHeader/>
          <w:jc w:val="center"/>
        </w:trPr>
        <w:tc>
          <w:tcPr>
            <w:tcW w:w="2972" w:type="dxa"/>
            <w:vMerge/>
          </w:tcPr>
          <w:p w:rsidR="00D46C90" w:rsidRPr="009612AC" w:rsidRDefault="00D46C90" w:rsidP="006919A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89" w:type="dxa"/>
            <w:vAlign w:val="center"/>
          </w:tcPr>
          <w:p w:rsidR="00D46C90" w:rsidRPr="009612AC" w:rsidRDefault="00D46C90" w:rsidP="006919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พยาบาลพี่เลี้ยง</w:t>
            </w:r>
            <w:r w:rsidRPr="009612AC">
              <w:rPr>
                <w:rFonts w:ascii="TH SarabunIT๙" w:hAnsi="TH SarabunIT๙" w:cs="TH SarabunIT๙"/>
                <w:b/>
                <w:bCs/>
                <w:sz w:val="28"/>
              </w:rPr>
              <w:t xml:space="preserve"> (n=79)</w:t>
            </w:r>
          </w:p>
        </w:tc>
        <w:tc>
          <w:tcPr>
            <w:tcW w:w="3257" w:type="dxa"/>
            <w:vAlign w:val="center"/>
          </w:tcPr>
          <w:p w:rsidR="00D46C90" w:rsidRPr="009612AC" w:rsidRDefault="00D46C90" w:rsidP="006919A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นักศึกษา</w:t>
            </w:r>
            <w:r w:rsidRPr="009612AC">
              <w:rPr>
                <w:rFonts w:ascii="TH SarabunIT๙" w:hAnsi="TH SarabunIT๙" w:cs="TH SarabunIT๙"/>
                <w:b/>
                <w:bCs/>
                <w:sz w:val="28"/>
              </w:rPr>
              <w:t xml:space="preserve"> (n=75)</w:t>
            </w:r>
          </w:p>
        </w:tc>
      </w:tr>
      <w:tr w:rsidR="009612AC" w:rsidRPr="009612AC" w:rsidTr="004D379B">
        <w:trPr>
          <w:jc w:val="center"/>
        </w:trPr>
        <w:tc>
          <w:tcPr>
            <w:tcW w:w="2972" w:type="dxa"/>
          </w:tcPr>
          <w:p w:rsidR="00D46C90" w:rsidRPr="009612AC" w:rsidRDefault="00D46C90" w:rsidP="006919A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ด้านคุณธรรม</w:t>
            </w:r>
            <w:r w:rsidRPr="009612A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จริยธรรม</w:t>
            </w:r>
          </w:p>
        </w:tc>
        <w:tc>
          <w:tcPr>
            <w:tcW w:w="3689" w:type="dxa"/>
          </w:tcPr>
          <w:p w:rsidR="00D46C90" w:rsidRPr="009612AC" w:rsidRDefault="00AB1660" w:rsidP="006919A0">
            <w:pPr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  <w:p w:rsidR="00AB1660" w:rsidRPr="009612AC" w:rsidRDefault="00AB1660" w:rsidP="006919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57" w:type="dxa"/>
          </w:tcPr>
          <w:p w:rsidR="00D46C90" w:rsidRPr="009612AC" w:rsidRDefault="00AB1660" w:rsidP="00AB166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9612AC">
              <w:rPr>
                <w:rFonts w:ascii="TH SarabunIT๙" w:hAnsi="TH SarabunIT๙" w:cs="TH SarabunIT๙"/>
                <w:sz w:val="28"/>
                <w:cs/>
              </w:rPr>
              <w:t>อธิบายถึงสิทธิมนุษยชน สิทธิเด็ก สิทธิผู้ป่วย สิทธิของผู้ประกอบวิชาชีพที่เป็นพื้นฐานในการปฏิบัติงานได้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612A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X = </w:t>
            </w:r>
            <w:r w:rsidRPr="009612AC">
              <w:rPr>
                <w:rFonts w:ascii="TH SarabunIT๙" w:hAnsi="TH SarabunIT๙" w:cs="TH SarabunIT๙"/>
                <w:sz w:val="28"/>
                <w:cs/>
              </w:rPr>
              <w:t>3.96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, 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SD.= 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.๖๒ </w:t>
            </w:r>
            <w:r w:rsidRPr="009612A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9612AC" w:rsidRPr="009612AC" w:rsidTr="004D379B">
        <w:trPr>
          <w:jc w:val="center"/>
        </w:trPr>
        <w:tc>
          <w:tcPr>
            <w:tcW w:w="2972" w:type="dxa"/>
          </w:tcPr>
          <w:p w:rsidR="00D46C90" w:rsidRPr="009612AC" w:rsidRDefault="00D46C90" w:rsidP="006919A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3689" w:type="dxa"/>
          </w:tcPr>
          <w:p w:rsidR="005E6668" w:rsidRPr="009612AC" w:rsidRDefault="005E6668" w:rsidP="005E66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 xml:space="preserve">- มีความรู้และเข้าใจเกี่ยวกับกระบวนการบริหารและการจัดการองค์กร </w:t>
            </w:r>
            <w:r w:rsidRPr="009612AC">
              <w:rPr>
                <w:rFonts w:ascii="TH SarabunIT๙" w:hAnsi="TH SarabunIT๙" w:cs="TH SarabunIT๙"/>
                <w:sz w:val="28"/>
              </w:rPr>
              <w:t>(X = 3.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๗๗ , 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SD = 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.๗๖</w:t>
            </w:r>
            <w:r w:rsidRPr="009612AC">
              <w:rPr>
                <w:rFonts w:ascii="TH SarabunIT๙" w:hAnsi="TH SarabunIT๙" w:cs="TH SarabunIT๙"/>
                <w:sz w:val="28"/>
              </w:rPr>
              <w:t>)</w:t>
            </w:r>
          </w:p>
          <w:p w:rsidR="00AB1660" w:rsidRPr="009612AC" w:rsidRDefault="00D46C90" w:rsidP="006919A0">
            <w:pPr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 xml:space="preserve">- มีความรู้และเข้าใจเกี่ยวกับระบบจำแนกข้อมูลทางการพยาบาล </w:t>
            </w:r>
            <w:r w:rsidRPr="009612AC">
              <w:rPr>
                <w:rFonts w:ascii="TH SarabunIT๙" w:hAnsi="TH SarabunIT๙" w:cs="TH SarabunIT๙"/>
                <w:sz w:val="28"/>
              </w:rPr>
              <w:t>(X = 3.</w:t>
            </w:r>
            <w:r w:rsidR="005E6668"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๘๐ , </w:t>
            </w:r>
            <w:r w:rsidR="005E6668" w:rsidRPr="009612AC">
              <w:rPr>
                <w:rFonts w:ascii="TH SarabunIT๙" w:hAnsi="TH SarabunIT๙" w:cs="TH SarabunIT๙"/>
                <w:sz w:val="28"/>
              </w:rPr>
              <w:t xml:space="preserve">SD = </w:t>
            </w:r>
            <w:r w:rsidR="005E6668" w:rsidRPr="009612AC">
              <w:rPr>
                <w:rFonts w:ascii="TH SarabunIT๙" w:hAnsi="TH SarabunIT๙" w:cs="TH SarabunIT๙" w:hint="cs"/>
                <w:sz w:val="28"/>
                <w:cs/>
              </w:rPr>
              <w:t>.๕๔</w:t>
            </w:r>
            <w:r w:rsidRPr="009612AC">
              <w:rPr>
                <w:rFonts w:ascii="TH SarabunIT๙" w:hAnsi="TH SarabunIT๙" w:cs="TH SarabunIT๙"/>
                <w:sz w:val="28"/>
              </w:rPr>
              <w:t>)</w:t>
            </w:r>
          </w:p>
          <w:p w:rsidR="00D46C90" w:rsidRPr="009612AC" w:rsidRDefault="005E6668" w:rsidP="006919A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9612A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612AC">
              <w:rPr>
                <w:rFonts w:ascii="TH SarabunPSK" w:hAnsi="TH SarabunPSK" w:cs="TH SarabunPSK"/>
                <w:sz w:val="28"/>
                <w:cs/>
              </w:rPr>
              <w:t>มีความรู้และเข้าใจ</w:t>
            </w:r>
            <w:r w:rsidRPr="009612AC"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Pr="009612AC">
              <w:rPr>
                <w:rFonts w:ascii="TH SarabunPSK" w:hAnsi="TH SarabunPSK" w:cs="TH SarabunPSK"/>
                <w:sz w:val="28"/>
                <w:cs/>
              </w:rPr>
              <w:t>กระบวนการแสวงหาความรู้</w:t>
            </w:r>
            <w:r w:rsidRPr="009612AC">
              <w:rPr>
                <w:rFonts w:ascii="TH SarabunPSK" w:hAnsi="TH SarabunPSK" w:cs="TH SarabunPSK" w:hint="cs"/>
                <w:sz w:val="28"/>
                <w:cs/>
              </w:rPr>
              <w:t>และกระบวนการวิจัย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12AC">
              <w:rPr>
                <w:rFonts w:ascii="TH SarabunIT๙" w:hAnsi="TH SarabunIT๙" w:cs="TH SarabunIT๙"/>
                <w:sz w:val="28"/>
              </w:rPr>
              <w:t>(X = 3.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 , 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SD = 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๗๘</w:t>
            </w:r>
            <w:r w:rsidRPr="009612AC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3257" w:type="dxa"/>
          </w:tcPr>
          <w:p w:rsidR="00D46C90" w:rsidRPr="009612AC" w:rsidRDefault="005E6668" w:rsidP="005E6668">
            <w:pPr>
              <w:rPr>
                <w:rFonts w:ascii="TH SarabunIT๙" w:hAnsi="TH SarabunIT๙" w:cs="TH SarabunIT๙" w:hint="cs"/>
              </w:rPr>
            </w:pPr>
            <w:r w:rsidRPr="009612A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612AC">
              <w:rPr>
                <w:rFonts w:ascii="TH SarabunPSK" w:hAnsi="TH SarabunPSK" w:cs="TH SarabunPSK" w:hint="cs"/>
                <w:sz w:val="28"/>
                <w:cs/>
              </w:rPr>
              <w:t>มีความรู้และความเข้าใจในสาระสำคัญของศาสตร์ทางวิชาชีพการพยาบาล</w:t>
            </w:r>
            <w:r w:rsidRPr="009612A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612AC">
              <w:rPr>
                <w:rFonts w:ascii="TH SarabunIT๙" w:hAnsi="TH SarabunIT๙" w:cs="TH SarabunIT๙"/>
                <w:sz w:val="28"/>
              </w:rPr>
              <w:t>(X = 3.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๙๖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 , 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SD = 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.๗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9612AC">
              <w:rPr>
                <w:rFonts w:ascii="TH SarabunIT๙" w:hAnsi="TH SarabunIT๙" w:cs="TH SarabunIT๙"/>
                <w:sz w:val="28"/>
              </w:rPr>
              <w:t>)</w:t>
            </w:r>
          </w:p>
          <w:p w:rsidR="004D379B" w:rsidRPr="009612AC" w:rsidRDefault="004D379B" w:rsidP="004D379B">
            <w:pPr>
              <w:rPr>
                <w:rFonts w:ascii="TH SarabunIT๙" w:hAnsi="TH SarabunIT๙" w:cs="TH SarabunIT๙"/>
              </w:rPr>
            </w:pPr>
            <w:r w:rsidRPr="009612A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612AC">
              <w:rPr>
                <w:rFonts w:ascii="TH SarabunPSK" w:hAnsi="TH SarabunPSK" w:cs="TH SarabunPSK"/>
                <w:sz w:val="28"/>
                <w:cs/>
              </w:rPr>
              <w:t>มีความรู้และเข้าใจ</w:t>
            </w:r>
            <w:r w:rsidRPr="009612AC"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Pr="009612AC">
              <w:rPr>
                <w:rFonts w:ascii="TH SarabunPSK" w:hAnsi="TH SarabunPSK" w:cs="TH SarabunPSK"/>
                <w:sz w:val="28"/>
                <w:cs/>
              </w:rPr>
              <w:t>กระบวนการแสวงหาความรู้</w:t>
            </w:r>
            <w:r w:rsidRPr="009612AC">
              <w:rPr>
                <w:rFonts w:ascii="TH SarabunPSK" w:hAnsi="TH SarabunPSK" w:cs="TH SarabunPSK" w:hint="cs"/>
                <w:sz w:val="28"/>
                <w:cs/>
              </w:rPr>
              <w:t>และกระบวนการวิจัย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 (X = 3.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๙๗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 , 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SD = 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๖๗</w:t>
            </w:r>
            <w:r w:rsidRPr="009612AC">
              <w:rPr>
                <w:rFonts w:ascii="TH SarabunIT๙" w:hAnsi="TH SarabunIT๙" w:cs="TH SarabunIT๙"/>
                <w:sz w:val="28"/>
              </w:rPr>
              <w:t>)</w:t>
            </w:r>
          </w:p>
          <w:p w:rsidR="004D379B" w:rsidRPr="009612AC" w:rsidRDefault="004D379B" w:rsidP="004D379B">
            <w:pPr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 xml:space="preserve">- มีความรู้และเข้าใจเกี่ยวกับกระบวนการบริหารและการจัดการองค์กร </w:t>
            </w:r>
            <w:r w:rsidRPr="009612AC">
              <w:rPr>
                <w:rFonts w:ascii="TH SarabunIT๙" w:hAnsi="TH SarabunIT๙" w:cs="TH SarabunIT๙"/>
                <w:sz w:val="28"/>
              </w:rPr>
              <w:t>(X = 3.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๗ , 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SD = 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.๖๗</w:t>
            </w:r>
            <w:r w:rsidRPr="009612AC">
              <w:rPr>
                <w:rFonts w:ascii="TH SarabunIT๙" w:hAnsi="TH SarabunIT๙" w:cs="TH SarabunIT๙"/>
                <w:sz w:val="28"/>
              </w:rPr>
              <w:t>)</w:t>
            </w:r>
          </w:p>
          <w:p w:rsidR="004D379B" w:rsidRPr="009612AC" w:rsidRDefault="004D379B" w:rsidP="004D379B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9612AC" w:rsidRPr="009612AC" w:rsidTr="004D379B">
        <w:trPr>
          <w:jc w:val="center"/>
        </w:trPr>
        <w:tc>
          <w:tcPr>
            <w:tcW w:w="2972" w:type="dxa"/>
          </w:tcPr>
          <w:p w:rsidR="00D46C90" w:rsidRPr="009612AC" w:rsidRDefault="00D46C90" w:rsidP="006919A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689" w:type="dxa"/>
          </w:tcPr>
          <w:p w:rsidR="001B3C07" w:rsidRPr="009612AC" w:rsidRDefault="001B3C07" w:rsidP="006919A0">
            <w:pPr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612AC">
              <w:rPr>
                <w:rFonts w:ascii="TH SarabunPSK" w:hAnsi="TH SarabunPSK" w:cs="TH SarabunPSK"/>
                <w:sz w:val="28"/>
                <w:cs/>
              </w:rPr>
              <w:t>สามารถนำข้อมูลมาใช้อ้างอิงได้อย่างถูกต้องและเหมาะสม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12AC">
              <w:rPr>
                <w:rFonts w:ascii="TH SarabunIT๙" w:hAnsi="TH SarabunIT๙" w:cs="TH SarabunIT๙"/>
                <w:sz w:val="28"/>
              </w:rPr>
              <w:t>(X = 3.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๙๙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 , 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SD = 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๖๖</w:t>
            </w:r>
            <w:r w:rsidRPr="009612AC">
              <w:rPr>
                <w:rFonts w:ascii="TH SarabunIT๙" w:hAnsi="TH SarabunIT๙" w:cs="TH SarabunIT๙"/>
                <w:sz w:val="28"/>
              </w:rPr>
              <w:t>)</w:t>
            </w:r>
          </w:p>
          <w:p w:rsidR="001B3C07" w:rsidRPr="009612AC" w:rsidRDefault="001B3C07" w:rsidP="006919A0">
            <w:pPr>
              <w:rPr>
                <w:rFonts w:ascii="TH SarabunIT๙" w:hAnsi="TH SarabunIT๙" w:cs="TH SarabunIT๙"/>
                <w:sz w:val="28"/>
              </w:rPr>
            </w:pPr>
            <w:r w:rsidRPr="009612AC">
              <w:rPr>
                <w:rFonts w:ascii="TH SarabunIT๙" w:hAnsi="TH SarabunIT๙" w:cs="TH SarabunIT๙"/>
                <w:sz w:val="28"/>
              </w:rPr>
              <w:t>-</w:t>
            </w:r>
            <w:r w:rsidRPr="009612A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12AC">
              <w:rPr>
                <w:rFonts w:ascii="TH SarabunPSK" w:hAnsi="TH SarabunPSK" w:cs="TH SarabunPSK"/>
                <w:sz w:val="28"/>
                <w:cs/>
              </w:rPr>
              <w:t>สามารถใช้กระบวนการทางวิทยาศาสตร์ และทางวิจัยในการแก้ไขปัญหาสุขภาพของผู้ป่วยได้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 (X = 3.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๙๙ , 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SD = 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.๖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9612AC">
              <w:rPr>
                <w:rFonts w:ascii="TH SarabunIT๙" w:hAnsi="TH SarabunIT๙" w:cs="TH SarabunIT๙"/>
                <w:sz w:val="28"/>
              </w:rPr>
              <w:t>)</w:t>
            </w:r>
          </w:p>
          <w:p w:rsidR="00D46C90" w:rsidRPr="009612AC" w:rsidRDefault="001B3C07" w:rsidP="006919A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9612A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612AC">
              <w:rPr>
                <w:rFonts w:ascii="TH SarabunPSK" w:hAnsi="TH SarabunPSK" w:cs="TH SarabunPSK"/>
                <w:sz w:val="28"/>
                <w:cs/>
              </w:rPr>
              <w:t>สามารถพัฒนาวิธีการแก้ไขปัญหาที่มีประสิทธิภาพสอดคล้องกับสถานการณ์และบริบททางสุขภาพที่เปลี่ยนไป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12AC">
              <w:rPr>
                <w:rFonts w:ascii="TH SarabunIT๙" w:hAnsi="TH SarabunIT๙" w:cs="TH SarabunIT๙"/>
                <w:sz w:val="28"/>
              </w:rPr>
              <w:t>(X = 3.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๙๙ , 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SD = 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.๖๑</w:t>
            </w:r>
            <w:r w:rsidRPr="009612AC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3257" w:type="dxa"/>
          </w:tcPr>
          <w:p w:rsidR="00D46C90" w:rsidRPr="009612AC" w:rsidRDefault="00CC38F6" w:rsidP="006919A0">
            <w:pPr>
              <w:rPr>
                <w:rFonts w:ascii="TH SarabunIT๙" w:hAnsi="TH SarabunIT๙" w:cs="TH SarabunIT๙" w:hint="cs"/>
                <w:cs/>
              </w:rPr>
            </w:pPr>
            <w:r w:rsidRPr="009612AC"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9612AC" w:rsidRPr="009612AC" w:rsidTr="004D379B">
        <w:trPr>
          <w:jc w:val="center"/>
        </w:trPr>
        <w:tc>
          <w:tcPr>
            <w:tcW w:w="2972" w:type="dxa"/>
          </w:tcPr>
          <w:p w:rsidR="00D46C90" w:rsidRPr="009612AC" w:rsidRDefault="00D46C90" w:rsidP="006919A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689" w:type="dxa"/>
          </w:tcPr>
          <w:p w:rsidR="00D46C90" w:rsidRPr="009612AC" w:rsidRDefault="00D46C90" w:rsidP="006919A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3257" w:type="dxa"/>
          </w:tcPr>
          <w:p w:rsidR="00D46C90" w:rsidRPr="009612AC" w:rsidRDefault="00D46C90" w:rsidP="006919A0">
            <w:pPr>
              <w:rPr>
                <w:rFonts w:ascii="TH SarabunIT๙" w:hAnsi="TH SarabunIT๙" w:cs="TH SarabunIT๙"/>
                <w:cs/>
              </w:rPr>
            </w:pPr>
            <w:r w:rsidRPr="009612AC">
              <w:rPr>
                <w:rFonts w:ascii="TH SarabunIT๙" w:hAnsi="TH SarabunIT๙" w:cs="TH SarabunIT๙"/>
                <w:cs/>
              </w:rPr>
              <w:t>ไม่มี</w:t>
            </w:r>
          </w:p>
        </w:tc>
      </w:tr>
      <w:tr w:rsidR="009612AC" w:rsidRPr="009612AC" w:rsidTr="004D379B">
        <w:trPr>
          <w:jc w:val="center"/>
        </w:trPr>
        <w:tc>
          <w:tcPr>
            <w:tcW w:w="2972" w:type="dxa"/>
          </w:tcPr>
          <w:p w:rsidR="00D46C90" w:rsidRPr="009612AC" w:rsidRDefault="00D46C90" w:rsidP="006919A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และเทคโนโลยีสารสนเทศ</w:t>
            </w:r>
          </w:p>
        </w:tc>
        <w:tc>
          <w:tcPr>
            <w:tcW w:w="3689" w:type="dxa"/>
          </w:tcPr>
          <w:p w:rsidR="001D236E" w:rsidRPr="009612AC" w:rsidRDefault="001D236E" w:rsidP="001D236E">
            <w:pPr>
              <w:rPr>
                <w:rFonts w:ascii="TH SarabunIT๙" w:hAnsi="TH SarabunIT๙" w:cs="TH SarabunIT๙" w:hint="cs"/>
                <w:sz w:val="28"/>
              </w:rPr>
            </w:pPr>
            <w:r w:rsidRPr="009612A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612AC">
              <w:rPr>
                <w:rFonts w:ascii="TH SarabunPSK" w:hAnsi="TH SarabunPSK" w:cs="TH SarabunPSK"/>
                <w:sz w:val="28"/>
                <w:cs/>
              </w:rPr>
              <w:t>สามารถสื่อสารภาษา</w:t>
            </w:r>
            <w:r w:rsidRPr="009612AC">
              <w:rPr>
                <w:rFonts w:ascii="TH SarabunPSK" w:hAnsi="TH SarabunPSK" w:cs="TH SarabunPSK" w:hint="cs"/>
                <w:sz w:val="28"/>
                <w:cs/>
              </w:rPr>
              <w:t>อังกฤษไ</w:t>
            </w:r>
            <w:r w:rsidRPr="009612AC">
              <w:rPr>
                <w:rFonts w:ascii="TH SarabunPSK" w:hAnsi="TH SarabunPSK" w:cs="TH SarabunPSK"/>
                <w:sz w:val="28"/>
                <w:cs/>
              </w:rPr>
              <w:t>ด้</w:t>
            </w:r>
            <w:r w:rsidRPr="009612AC">
              <w:rPr>
                <w:rFonts w:ascii="TH SarabunPSK" w:hAnsi="TH SarabunPSK" w:cs="TH SarabunPSK" w:hint="cs"/>
                <w:sz w:val="28"/>
                <w:cs/>
              </w:rPr>
              <w:t>เหมาะสมกับบุคคลและโอกาส</w:t>
            </w:r>
            <w:r w:rsidRPr="009612AC">
              <w:rPr>
                <w:rFonts w:ascii="TH SarabunPSK" w:hAnsi="TH SarabunPSK" w:cs="TH SarabunPSK"/>
                <w:sz w:val="28"/>
                <w:cs/>
              </w:rPr>
              <w:t>ทั้ง</w:t>
            </w:r>
            <w:r w:rsidRPr="009612AC">
              <w:rPr>
                <w:rFonts w:ascii="TH SarabunPSK" w:hAnsi="TH SarabunPSK" w:cs="TH SarabunPSK" w:hint="cs"/>
                <w:sz w:val="28"/>
                <w:cs/>
              </w:rPr>
              <w:t>ในชีวิตประจำวัน และการปฏิบัติงานทางวิชาชีพ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612AC">
              <w:rPr>
                <w:rFonts w:ascii="TH SarabunIT๙" w:hAnsi="TH SarabunIT๙" w:cs="TH SarabunIT๙"/>
                <w:sz w:val="28"/>
              </w:rPr>
              <w:t>(X = 3.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๗๔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 , 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SD = 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๖๖</w:t>
            </w:r>
            <w:r w:rsidRPr="009612AC">
              <w:rPr>
                <w:rFonts w:ascii="TH SarabunIT๙" w:hAnsi="TH SarabunIT๙" w:cs="TH SarabunIT๙"/>
                <w:sz w:val="28"/>
              </w:rPr>
              <w:t>)</w:t>
            </w:r>
          </w:p>
          <w:p w:rsidR="001D236E" w:rsidRPr="009612AC" w:rsidRDefault="001D236E" w:rsidP="001D236E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9612A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612AC">
              <w:rPr>
                <w:rFonts w:ascii="TH SarabunPSK" w:hAnsi="TH SarabunPSK" w:cs="TH SarabunPSK"/>
                <w:sz w:val="28"/>
                <w:cs/>
              </w:rPr>
              <w:t>สามารถแปล</w:t>
            </w:r>
            <w:r w:rsidRPr="009612AC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9612AC">
              <w:rPr>
                <w:rFonts w:ascii="TH SarabunPSK" w:hAnsi="TH SarabunPSK" w:cs="TH SarabunPSK"/>
                <w:sz w:val="28"/>
                <w:cs/>
              </w:rPr>
              <w:t>ข้อมูลให้เป็นข่าวสารที่มีคุณภาพ</w:t>
            </w:r>
            <w:r w:rsidRPr="009612AC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612AC">
              <w:rPr>
                <w:rFonts w:ascii="TH SarabunIT๙" w:hAnsi="TH SarabunIT๙" w:cs="TH SarabunIT๙"/>
                <w:sz w:val="28"/>
              </w:rPr>
              <w:t>(X = 3.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๙๔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 , 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SD = 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.๖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9612AC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3257" w:type="dxa"/>
          </w:tcPr>
          <w:p w:rsidR="007F32A5" w:rsidRPr="009612AC" w:rsidRDefault="007F32A5" w:rsidP="007F32A5">
            <w:pPr>
              <w:rPr>
                <w:rFonts w:ascii="TH SarabunIT๙" w:hAnsi="TH SarabunIT๙" w:cs="TH SarabunIT๙" w:hint="cs"/>
                <w:sz w:val="28"/>
              </w:rPr>
            </w:pPr>
            <w:r w:rsidRPr="009612A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612AC">
              <w:rPr>
                <w:rFonts w:ascii="TH SarabunPSK" w:hAnsi="TH SarabunPSK" w:cs="TH SarabunPSK"/>
                <w:sz w:val="28"/>
                <w:cs/>
              </w:rPr>
              <w:t>สามารถสื่อสารภาษา</w:t>
            </w:r>
            <w:r w:rsidRPr="009612AC">
              <w:rPr>
                <w:rFonts w:ascii="TH SarabunPSK" w:hAnsi="TH SarabunPSK" w:cs="TH SarabunPSK" w:hint="cs"/>
                <w:sz w:val="28"/>
                <w:cs/>
              </w:rPr>
              <w:t>อังกฤษไ</w:t>
            </w:r>
            <w:r w:rsidRPr="009612AC">
              <w:rPr>
                <w:rFonts w:ascii="TH SarabunPSK" w:hAnsi="TH SarabunPSK" w:cs="TH SarabunPSK"/>
                <w:sz w:val="28"/>
                <w:cs/>
              </w:rPr>
              <w:t>ด้</w:t>
            </w:r>
            <w:r w:rsidRPr="009612AC">
              <w:rPr>
                <w:rFonts w:ascii="TH SarabunPSK" w:hAnsi="TH SarabunPSK" w:cs="TH SarabunPSK" w:hint="cs"/>
                <w:sz w:val="28"/>
                <w:cs/>
              </w:rPr>
              <w:t>เหมาะสมกับบุคคลและโอกาส</w:t>
            </w:r>
            <w:r w:rsidRPr="009612AC">
              <w:rPr>
                <w:rFonts w:ascii="TH SarabunPSK" w:hAnsi="TH SarabunPSK" w:cs="TH SarabunPSK"/>
                <w:sz w:val="28"/>
                <w:cs/>
              </w:rPr>
              <w:t>ทั้ง</w:t>
            </w:r>
            <w:r w:rsidRPr="009612AC">
              <w:rPr>
                <w:rFonts w:ascii="TH SarabunPSK" w:hAnsi="TH SarabunPSK" w:cs="TH SarabunPSK" w:hint="cs"/>
                <w:sz w:val="28"/>
                <w:cs/>
              </w:rPr>
              <w:t>ในชีวิตประจำวัน และการปฏิบัติงานทางวิชาชีพ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612AC">
              <w:rPr>
                <w:rFonts w:ascii="TH SarabunIT๙" w:hAnsi="TH SarabunIT๙" w:cs="TH SarabunIT๙"/>
                <w:sz w:val="28"/>
              </w:rPr>
              <w:t>(X = 3.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๙๖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 , 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SD = 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.๖๖</w:t>
            </w:r>
            <w:r w:rsidRPr="009612AC">
              <w:rPr>
                <w:rFonts w:ascii="TH SarabunIT๙" w:hAnsi="TH SarabunIT๙" w:cs="TH SarabunIT๙"/>
                <w:sz w:val="28"/>
              </w:rPr>
              <w:t>)</w:t>
            </w:r>
          </w:p>
          <w:p w:rsidR="00D46C90" w:rsidRPr="009612AC" w:rsidRDefault="00D46C90" w:rsidP="006919A0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612AC" w:rsidRPr="009612AC" w:rsidTr="004D379B">
        <w:trPr>
          <w:jc w:val="center"/>
        </w:trPr>
        <w:tc>
          <w:tcPr>
            <w:tcW w:w="2972" w:type="dxa"/>
          </w:tcPr>
          <w:p w:rsidR="00D46C90" w:rsidRPr="009612AC" w:rsidRDefault="00D46C90" w:rsidP="006919A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612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ด้านทักษะการปฏิบัติทางวิชาชีพ</w:t>
            </w:r>
          </w:p>
        </w:tc>
        <w:tc>
          <w:tcPr>
            <w:tcW w:w="3689" w:type="dxa"/>
          </w:tcPr>
          <w:p w:rsidR="00D46C90" w:rsidRPr="009612AC" w:rsidRDefault="009D05DA" w:rsidP="009D05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612A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612AC">
              <w:rPr>
                <w:rFonts w:ascii="TH SarabunPSK" w:hAnsi="TH SarabunPSK" w:cs="TH SarabunPSK"/>
                <w:sz w:val="28"/>
                <w:cs/>
              </w:rPr>
              <w:t>ปฏิบัติทักษะทางวิชาชีพ</w:t>
            </w:r>
            <w:r w:rsidRPr="009612AC">
              <w:rPr>
                <w:rFonts w:ascii="TH SarabunPSK" w:hAnsi="TH SarabunPSK" w:cs="TH SarabunPSK" w:hint="cs"/>
                <w:sz w:val="28"/>
                <w:cs/>
              </w:rPr>
              <w:t>โดยใช้</w:t>
            </w:r>
            <w:r w:rsidRPr="009612AC">
              <w:rPr>
                <w:rFonts w:ascii="TH SarabunPSK" w:hAnsi="TH SarabunPSK" w:cs="TH SarabunPSK"/>
                <w:sz w:val="28"/>
                <w:cs/>
              </w:rPr>
              <w:t>หลักฐานเชิงประจักษ์และการสื่อสารเชิงบำบัดในการพยาบาลบุคคล ครอบครัวและชุมชน</w:t>
            </w:r>
            <w:r w:rsidRPr="009612AC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612AC">
              <w:rPr>
                <w:rFonts w:ascii="TH SarabunIT๙" w:hAnsi="TH SarabunIT๙" w:cs="TH SarabunIT๙"/>
                <w:sz w:val="28"/>
              </w:rPr>
              <w:t>(X = 3.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๙๗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 xml:space="preserve">, </w:t>
            </w:r>
            <w:r w:rsidRPr="009612AC">
              <w:rPr>
                <w:rFonts w:ascii="TH SarabunIT๙" w:hAnsi="TH SarabunIT๙" w:cs="TH SarabunIT๙"/>
                <w:sz w:val="28"/>
              </w:rPr>
              <w:t xml:space="preserve">SD = 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.๗</w:t>
            </w:r>
            <w:r w:rsidRPr="009612AC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9612AC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3257" w:type="dxa"/>
          </w:tcPr>
          <w:p w:rsidR="00D46C90" w:rsidRPr="009612AC" w:rsidRDefault="00D46C90" w:rsidP="006919A0">
            <w:pPr>
              <w:rPr>
                <w:rFonts w:ascii="TH SarabunIT๙" w:hAnsi="TH SarabunIT๙" w:cs="TH SarabunIT๙"/>
                <w:cs/>
              </w:rPr>
            </w:pPr>
            <w:r w:rsidRPr="009612AC">
              <w:rPr>
                <w:rFonts w:ascii="TH SarabunIT๙" w:hAnsi="TH SarabunIT๙" w:cs="TH SarabunIT๙"/>
                <w:cs/>
              </w:rPr>
              <w:t>ไม่มี</w:t>
            </w:r>
          </w:p>
        </w:tc>
      </w:tr>
    </w:tbl>
    <w:p w:rsidR="00D46C90" w:rsidRPr="009612AC" w:rsidRDefault="00D46C90" w:rsidP="00D46C90">
      <w:pPr>
        <w:rPr>
          <w:b/>
          <w:bCs/>
          <w:sz w:val="6"/>
          <w:szCs w:val="10"/>
        </w:rPr>
      </w:pPr>
    </w:p>
    <w:p w:rsidR="00DA54B5" w:rsidRPr="009612AC" w:rsidRDefault="00A6651B" w:rsidP="009612AC">
      <w:pPr>
        <w:spacing w:line="240" w:lineRule="auto"/>
        <w:jc w:val="thaiDistribute"/>
        <w:rPr>
          <w:b/>
          <w:bCs/>
          <w:sz w:val="10"/>
          <w:szCs w:val="14"/>
        </w:rPr>
      </w:pPr>
      <w:r w:rsidRPr="009612AC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78"/>
      </w:r>
      <w:r w:rsidR="0028182A" w:rsidRPr="009612AC">
        <w:rPr>
          <w:b/>
          <w:bCs/>
          <w:sz w:val="10"/>
          <w:szCs w:val="14"/>
        </w:rPr>
        <w:t xml:space="preserve"> </w:t>
      </w:r>
      <w:r w:rsidR="00620E52" w:rsidRPr="009612AC">
        <w:rPr>
          <w:rFonts w:ascii="TH SarabunIT๙" w:hAnsi="TH SarabunIT๙" w:cs="TH SarabunIT๙"/>
          <w:sz w:val="32"/>
          <w:szCs w:val="32"/>
          <w:cs/>
        </w:rPr>
        <w:t>ผล</w:t>
      </w:r>
      <w:r w:rsidR="00F06E8F" w:rsidRPr="009612AC">
        <w:rPr>
          <w:rFonts w:ascii="TH SarabunIT๙" w:hAnsi="TH SarabunIT๙" w:cs="TH SarabunIT๙"/>
          <w:sz w:val="32"/>
          <w:szCs w:val="32"/>
          <w:cs/>
        </w:rPr>
        <w:t>การสอบวัดความรู้ภาษาอังกฤษ</w:t>
      </w:r>
      <w:r w:rsidR="009A24EB" w:rsidRPr="009612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A24EB" w:rsidRPr="009612AC">
        <w:rPr>
          <w:rFonts w:ascii="TH SarabunIT๙" w:hAnsi="TH SarabunIT๙" w:cs="TH SarabunIT๙" w:hint="cs"/>
          <w:sz w:val="32"/>
          <w:szCs w:val="32"/>
          <w:cs/>
        </w:rPr>
        <w:t>สบช</w:t>
      </w:r>
      <w:proofErr w:type="spellEnd"/>
      <w:r w:rsidR="009A24EB" w:rsidRPr="009612A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06E8F" w:rsidRPr="009612AC">
        <w:rPr>
          <w:rFonts w:ascii="TH SarabunIT๙" w:hAnsi="TH SarabunIT๙" w:cs="TH SarabunIT๙"/>
          <w:sz w:val="32"/>
          <w:szCs w:val="32"/>
          <w:cs/>
        </w:rPr>
        <w:t>ของนักศึกษา</w:t>
      </w:r>
      <w:r w:rsidR="00F06E8F" w:rsidRPr="009612AC">
        <w:rPr>
          <w:rFonts w:ascii="TH SarabunIT๙" w:hAnsi="TH SarabunIT๙" w:cs="TH SarabunIT๙"/>
          <w:sz w:val="32"/>
          <w:szCs w:val="32"/>
        </w:rPr>
        <w:t xml:space="preserve"> </w:t>
      </w:r>
      <w:r w:rsidR="00F06E8F" w:rsidRPr="009612AC">
        <w:rPr>
          <w:rFonts w:ascii="TH SarabunIT๙" w:hAnsi="TH SarabunIT๙" w:cs="TH SarabunIT๙"/>
          <w:sz w:val="32"/>
          <w:szCs w:val="32"/>
          <w:cs/>
        </w:rPr>
        <w:t>(ข้อมูลสำหรับรายวิชาที่จะพัฒนาด้านภาษาอังกฤษของนักศึกษา</w:t>
      </w:r>
      <w:r w:rsidR="009612AC" w:rsidRPr="009612AC">
        <w:rPr>
          <w:rFonts w:ascii="TH SarabunIT๙" w:hAnsi="TH SarabunIT๙" w:cs="TH SarabunIT๙"/>
          <w:sz w:val="32"/>
          <w:szCs w:val="32"/>
          <w:cs/>
        </w:rPr>
        <w:t>) พบว่า</w:t>
      </w:r>
      <w:r w:rsidR="009612AC" w:rsidRPr="009612AC">
        <w:rPr>
          <w:rFonts w:ascii="TH SarabunIT๙" w:hAnsi="TH SarabunIT๙" w:cs="TH SarabunIT๙"/>
          <w:sz w:val="32"/>
          <w:szCs w:val="32"/>
          <w:cs/>
        </w:rPr>
        <w:t xml:space="preserve">นักศึกษาปีสุดท้ายที่มีคะแนนภาษาอังกฤษ ระดับ </w:t>
      </w:r>
      <w:r w:rsidR="009612AC" w:rsidRPr="009612AC">
        <w:rPr>
          <w:rFonts w:ascii="TH SarabunIT๙" w:hAnsi="TH SarabunIT๙" w:cs="TH SarabunIT๙"/>
          <w:sz w:val="32"/>
          <w:szCs w:val="32"/>
        </w:rPr>
        <w:t>≥ Upper intermediate (</w:t>
      </w:r>
      <w:r w:rsidR="009612AC" w:rsidRPr="009612AC">
        <w:rPr>
          <w:rFonts w:ascii="TH SarabunIT๙" w:hAnsi="TH SarabunIT๙" w:cs="TH SarabunIT๙"/>
          <w:sz w:val="32"/>
          <w:szCs w:val="32"/>
          <w:cs/>
        </w:rPr>
        <w:t>51 คะแนน)</w:t>
      </w:r>
      <w:r w:rsidR="009612AC" w:rsidRPr="009612AC">
        <w:rPr>
          <w:rFonts w:ascii="TH SarabunIT๙" w:hAnsi="TH SarabunIT๙" w:cs="TH SarabunIT๙" w:hint="cs"/>
          <w:sz w:val="32"/>
          <w:szCs w:val="32"/>
          <w:cs/>
        </w:rPr>
        <w:t xml:space="preserve"> มีจำนวน </w:t>
      </w:r>
      <w:r w:rsidR="009612AC" w:rsidRPr="009612AC">
        <w:rPr>
          <w:rFonts w:ascii="TH SarabunIT๙" w:hAnsi="TH SarabunIT๙" w:cs="TH SarabunIT๙"/>
          <w:sz w:val="32"/>
          <w:szCs w:val="32"/>
          <w:cs/>
        </w:rPr>
        <w:t>1</w:t>
      </w:r>
      <w:r w:rsidR="009612AC" w:rsidRPr="009612AC">
        <w:rPr>
          <w:rFonts w:ascii="TH SarabunIT๙" w:hAnsi="TH SarabunIT๙" w:cs="TH SarabunIT๙" w:hint="cs"/>
          <w:sz w:val="32"/>
          <w:szCs w:val="32"/>
          <w:cs/>
        </w:rPr>
        <w:t xml:space="preserve"> คน จากจำนวนทั้งสิ้น </w:t>
      </w:r>
      <w:r w:rsidR="009612AC" w:rsidRPr="009612AC">
        <w:rPr>
          <w:rFonts w:ascii="TH SarabunIT๙" w:hAnsi="TH SarabunIT๙" w:cs="TH SarabunIT๙"/>
          <w:sz w:val="32"/>
          <w:szCs w:val="32"/>
          <w:cs/>
        </w:rPr>
        <w:t xml:space="preserve">95 </w:t>
      </w:r>
      <w:r w:rsidR="009612AC" w:rsidRPr="009612AC">
        <w:rPr>
          <w:rFonts w:ascii="TH SarabunIT๙" w:hAnsi="TH SarabunIT๙" w:cs="TH SarabunIT๙" w:hint="cs"/>
          <w:sz w:val="32"/>
          <w:szCs w:val="32"/>
          <w:cs/>
        </w:rPr>
        <w:t>คน คิดเป็นร้อยละ</w:t>
      </w:r>
      <w:r w:rsidR="009612AC" w:rsidRPr="009612AC">
        <w:rPr>
          <w:rFonts w:ascii="TH SarabunIT๙" w:hAnsi="TH SarabunIT๙" w:cs="TH SarabunIT๙"/>
          <w:sz w:val="32"/>
          <w:szCs w:val="32"/>
          <w:cs/>
        </w:rPr>
        <w:t xml:space="preserve"> 14.74</w:t>
      </w:r>
    </w:p>
    <w:p w:rsidR="00DA54B5" w:rsidRPr="009612AC" w:rsidRDefault="0071621A" w:rsidP="00DA54B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612A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74F71" wp14:editId="7D9F584C">
                <wp:simplePos x="0" y="0"/>
                <wp:positionH relativeFrom="column">
                  <wp:posOffset>3875377</wp:posOffset>
                </wp:positionH>
                <wp:positionV relativeFrom="paragraph">
                  <wp:posOffset>980578</wp:posOffset>
                </wp:positionV>
                <wp:extent cx="2631882" cy="32600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882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9A0" w:rsidRPr="009612AC" w:rsidRDefault="006919A0">
                            <w:pP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</w:pPr>
                            <w:r w:rsidRPr="0071621A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 xml:space="preserve">กลุ่มงานวิชาการและพัฒนานักศึกษา </w:t>
                            </w:r>
                            <w:r w:rsidR="009612AC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 xml:space="preserve"> </w:t>
                            </w:r>
                            <w:r w:rsidR="009612A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๒๐ เม.ย. ๖๓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5.15pt;margin-top:77.2pt;width:207.25pt;height:2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" filled="f" stroked="f" strokeweight=".5pt">
                <v:textbox>
                  <w:txbxContent>
                    <w:p w:rsidR="006919A0" w:rsidRPr="009612AC" w:rsidRDefault="006919A0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</w:pPr>
                      <w:r w:rsidRPr="0071621A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 xml:space="preserve">กลุ่มงานวิชาการและพัฒนานักศึกษา </w:t>
                      </w:r>
                      <w:r w:rsidR="009612AC">
                        <w:rPr>
                          <w:rFonts w:ascii="TH SarabunPSK" w:hAnsi="TH SarabunPSK" w:cs="TH SarabunPSK"/>
                          <w:i/>
                          <w:iCs/>
                        </w:rPr>
                        <w:t xml:space="preserve"> </w:t>
                      </w:r>
                      <w:r w:rsidR="009612AC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>๒๐ เม.ย. ๖๓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4B5" w:rsidRPr="009612AC" w:rsidSect="00EE2D11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A0" w:rsidRDefault="006919A0" w:rsidP="006B5830">
      <w:pPr>
        <w:spacing w:after="0" w:line="240" w:lineRule="auto"/>
      </w:pPr>
      <w:r>
        <w:separator/>
      </w:r>
    </w:p>
  </w:endnote>
  <w:endnote w:type="continuationSeparator" w:id="0">
    <w:p w:rsidR="006919A0" w:rsidRDefault="006919A0" w:rsidP="006B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A0" w:rsidRDefault="006919A0" w:rsidP="006B5830">
      <w:pPr>
        <w:spacing w:after="0" w:line="240" w:lineRule="auto"/>
      </w:pPr>
      <w:r>
        <w:separator/>
      </w:r>
    </w:p>
  </w:footnote>
  <w:footnote w:type="continuationSeparator" w:id="0">
    <w:p w:rsidR="006919A0" w:rsidRDefault="006919A0" w:rsidP="006B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12337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6919A0" w:rsidRPr="00373B66" w:rsidRDefault="006919A0" w:rsidP="00373B66">
        <w:pPr>
          <w:pStyle w:val="a7"/>
          <w:jc w:val="right"/>
          <w:rPr>
            <w:rFonts w:ascii="TH SarabunIT๙" w:hAnsi="TH SarabunIT๙" w:cs="TH SarabunIT๙"/>
            <w:sz w:val="28"/>
            <w:szCs w:val="36"/>
          </w:rPr>
        </w:pPr>
        <w:r w:rsidRPr="00373B66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373B66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373B66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7A74A5" w:rsidRPr="007A74A5">
          <w:rPr>
            <w:rFonts w:ascii="TH SarabunIT๙" w:hAnsi="TH SarabunIT๙" w:cs="TH SarabunIT๙"/>
            <w:noProof/>
            <w:sz w:val="28"/>
            <w:lang w:val="th-TH"/>
          </w:rPr>
          <w:t>3</w:t>
        </w:r>
        <w:r w:rsidRPr="00373B66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B62"/>
    <w:multiLevelType w:val="hybridMultilevel"/>
    <w:tmpl w:val="9B801ABC"/>
    <w:lvl w:ilvl="0" w:tplc="318044E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21CB3436"/>
    <w:multiLevelType w:val="hybridMultilevel"/>
    <w:tmpl w:val="82BA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7ACD"/>
    <w:multiLevelType w:val="hybridMultilevel"/>
    <w:tmpl w:val="9E3C08B0"/>
    <w:lvl w:ilvl="0" w:tplc="5958DFDC">
      <w:start w:val="82"/>
      <w:numFmt w:val="bullet"/>
      <w:lvlText w:val=""/>
      <w:lvlJc w:val="left"/>
      <w:pPr>
        <w:ind w:left="477" w:hanging="360"/>
      </w:pPr>
      <w:rPr>
        <w:rFonts w:ascii="Wingdings" w:eastAsiaTheme="minorHAnsi" w:hAnsi="Wingdings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">
    <w:nsid w:val="406C3B30"/>
    <w:multiLevelType w:val="hybridMultilevel"/>
    <w:tmpl w:val="DD280028"/>
    <w:lvl w:ilvl="0" w:tplc="14648AE4">
      <w:start w:val="82"/>
      <w:numFmt w:val="bullet"/>
      <w:lvlText w:val=""/>
      <w:lvlJc w:val="left"/>
      <w:pPr>
        <w:ind w:left="477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">
    <w:nsid w:val="5B6F74B8"/>
    <w:multiLevelType w:val="hybridMultilevel"/>
    <w:tmpl w:val="3D9AC3CC"/>
    <w:lvl w:ilvl="0" w:tplc="C3B2099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3020B"/>
    <w:multiLevelType w:val="hybridMultilevel"/>
    <w:tmpl w:val="FEC8C1BC"/>
    <w:lvl w:ilvl="0" w:tplc="FD6CE1B2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789115CC"/>
    <w:multiLevelType w:val="hybridMultilevel"/>
    <w:tmpl w:val="82BA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D"/>
    <w:rsid w:val="000302E7"/>
    <w:rsid w:val="00037F7B"/>
    <w:rsid w:val="000B5A17"/>
    <w:rsid w:val="000E57FE"/>
    <w:rsid w:val="001203A7"/>
    <w:rsid w:val="00125FFA"/>
    <w:rsid w:val="00137538"/>
    <w:rsid w:val="00147236"/>
    <w:rsid w:val="001A20A8"/>
    <w:rsid w:val="001A480F"/>
    <w:rsid w:val="001B3C07"/>
    <w:rsid w:val="001B7692"/>
    <w:rsid w:val="001C60F5"/>
    <w:rsid w:val="001D236E"/>
    <w:rsid w:val="0022228C"/>
    <w:rsid w:val="0028182A"/>
    <w:rsid w:val="00296A73"/>
    <w:rsid w:val="002B3006"/>
    <w:rsid w:val="003077FF"/>
    <w:rsid w:val="00315460"/>
    <w:rsid w:val="0033398C"/>
    <w:rsid w:val="00347392"/>
    <w:rsid w:val="00367024"/>
    <w:rsid w:val="00373B66"/>
    <w:rsid w:val="003F0903"/>
    <w:rsid w:val="00401652"/>
    <w:rsid w:val="004517BD"/>
    <w:rsid w:val="004A4D5E"/>
    <w:rsid w:val="004B246F"/>
    <w:rsid w:val="004D379B"/>
    <w:rsid w:val="004F6D5F"/>
    <w:rsid w:val="00501442"/>
    <w:rsid w:val="005A5924"/>
    <w:rsid w:val="005B555C"/>
    <w:rsid w:val="005E6668"/>
    <w:rsid w:val="00620E52"/>
    <w:rsid w:val="006919A0"/>
    <w:rsid w:val="006B5830"/>
    <w:rsid w:val="006B5EBA"/>
    <w:rsid w:val="006F09E3"/>
    <w:rsid w:val="006F78AD"/>
    <w:rsid w:val="00703B41"/>
    <w:rsid w:val="0071621A"/>
    <w:rsid w:val="007324C7"/>
    <w:rsid w:val="00763F6B"/>
    <w:rsid w:val="007A461E"/>
    <w:rsid w:val="007A74A5"/>
    <w:rsid w:val="007F32A5"/>
    <w:rsid w:val="0081012C"/>
    <w:rsid w:val="0084067D"/>
    <w:rsid w:val="00852078"/>
    <w:rsid w:val="00867F5C"/>
    <w:rsid w:val="00876EF4"/>
    <w:rsid w:val="00894AB6"/>
    <w:rsid w:val="008A07A6"/>
    <w:rsid w:val="008E47A1"/>
    <w:rsid w:val="008F3A66"/>
    <w:rsid w:val="009079FD"/>
    <w:rsid w:val="0091704A"/>
    <w:rsid w:val="00956BC3"/>
    <w:rsid w:val="009612AC"/>
    <w:rsid w:val="0096469D"/>
    <w:rsid w:val="009A24EB"/>
    <w:rsid w:val="009D05DA"/>
    <w:rsid w:val="009E042A"/>
    <w:rsid w:val="009E4E88"/>
    <w:rsid w:val="00A05621"/>
    <w:rsid w:val="00A37B97"/>
    <w:rsid w:val="00A6651B"/>
    <w:rsid w:val="00A7566F"/>
    <w:rsid w:val="00AB1660"/>
    <w:rsid w:val="00AF2A6B"/>
    <w:rsid w:val="00AF2D0D"/>
    <w:rsid w:val="00B85AA2"/>
    <w:rsid w:val="00B96A3D"/>
    <w:rsid w:val="00BB6110"/>
    <w:rsid w:val="00BD51A0"/>
    <w:rsid w:val="00C46419"/>
    <w:rsid w:val="00C92D5C"/>
    <w:rsid w:val="00CA1B44"/>
    <w:rsid w:val="00CC38F6"/>
    <w:rsid w:val="00CE603C"/>
    <w:rsid w:val="00CF0213"/>
    <w:rsid w:val="00D22EB2"/>
    <w:rsid w:val="00D234C7"/>
    <w:rsid w:val="00D46C90"/>
    <w:rsid w:val="00D856EA"/>
    <w:rsid w:val="00D95594"/>
    <w:rsid w:val="00D97A99"/>
    <w:rsid w:val="00DA54B5"/>
    <w:rsid w:val="00E83E53"/>
    <w:rsid w:val="00EB36E6"/>
    <w:rsid w:val="00EE2D11"/>
    <w:rsid w:val="00F06E8F"/>
    <w:rsid w:val="00F30CD5"/>
    <w:rsid w:val="00F90092"/>
    <w:rsid w:val="00FB3C33"/>
    <w:rsid w:val="00FB7BD6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6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067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A592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6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header"/>
    <w:basedOn w:val="a"/>
    <w:link w:val="a8"/>
    <w:uiPriority w:val="99"/>
    <w:unhideWhenUsed/>
    <w:rsid w:val="006B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B5830"/>
  </w:style>
  <w:style w:type="paragraph" w:styleId="a9">
    <w:name w:val="footer"/>
    <w:basedOn w:val="a"/>
    <w:link w:val="aa"/>
    <w:uiPriority w:val="99"/>
    <w:unhideWhenUsed/>
    <w:rsid w:val="006B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B5830"/>
  </w:style>
  <w:style w:type="table" w:styleId="ab">
    <w:name w:val="Table Grid"/>
    <w:basedOn w:val="a1"/>
    <w:uiPriority w:val="39"/>
    <w:rsid w:val="00D4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6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067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A592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16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header"/>
    <w:basedOn w:val="a"/>
    <w:link w:val="a8"/>
    <w:uiPriority w:val="99"/>
    <w:unhideWhenUsed/>
    <w:rsid w:val="006B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B5830"/>
  </w:style>
  <w:style w:type="paragraph" w:styleId="a9">
    <w:name w:val="footer"/>
    <w:basedOn w:val="a"/>
    <w:link w:val="aa"/>
    <w:uiPriority w:val="99"/>
    <w:unhideWhenUsed/>
    <w:rsid w:val="006B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B5830"/>
  </w:style>
  <w:style w:type="table" w:styleId="ab">
    <w:name w:val="Table Grid"/>
    <w:basedOn w:val="a1"/>
    <w:uiPriority w:val="39"/>
    <w:rsid w:val="00D4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lenovo3407</dc:creator>
  <cp:lastModifiedBy>lenovo3407</cp:lastModifiedBy>
  <cp:revision>22</cp:revision>
  <cp:lastPrinted>2019-10-09T04:43:00Z</cp:lastPrinted>
  <dcterms:created xsi:type="dcterms:W3CDTF">2020-04-20T08:45:00Z</dcterms:created>
  <dcterms:modified xsi:type="dcterms:W3CDTF">2020-04-20T10:07:00Z</dcterms:modified>
</cp:coreProperties>
</file>